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9E2" w14:textId="40C25306" w:rsidR="008E7CC2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Formularz zgłoszeniowy </w:t>
      </w:r>
      <w:r w:rsidRPr="00A85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124A5075" wp14:editId="47FD6561">
            <wp:simplePos x="0" y="0"/>
            <wp:positionH relativeFrom="column">
              <wp:posOffset>5340350</wp:posOffset>
            </wp:positionH>
            <wp:positionV relativeFrom="page">
              <wp:posOffset>697865</wp:posOffset>
            </wp:positionV>
            <wp:extent cx="1328420" cy="8754745"/>
            <wp:effectExtent l="0" t="0" r="5080" b="8255"/>
            <wp:wrapSquare wrapText="bothSides"/>
            <wp:docPr id="2" name="Obraz 2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875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5CC">
        <w:rPr>
          <w:rFonts w:asciiTheme="minorHAnsi" w:hAnsiTheme="minorHAnsi" w:cstheme="minorHAnsi"/>
        </w:rPr>
        <w:t>w konkursie na minigranty naukowe dla studentów studiów II stopnia na kierunkach prowadzonych przez Wydział Matematyki i Informatyki UJ w ramach programu strategicznego Inicjatywa Doskonałości w Uniwersytecie Jagiellońskim w roku akademickim 2023/2024</w:t>
      </w:r>
    </w:p>
    <w:p w14:paraId="7D3CB653" w14:textId="77777777" w:rsidR="00977D57" w:rsidRPr="00A855CC" w:rsidRDefault="00977D57" w:rsidP="00977D57">
      <w:pPr>
        <w:spacing w:after="0"/>
        <w:jc w:val="center"/>
        <w:rPr>
          <w:rFonts w:asciiTheme="minorHAnsi" w:hAnsiTheme="minorHAnsi" w:cstheme="minorHAnsi"/>
        </w:rPr>
      </w:pPr>
    </w:p>
    <w:p w14:paraId="4300F1D7" w14:textId="50A49E89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Imię i nazwisko wnioskodawcy:</w:t>
      </w:r>
    </w:p>
    <w:p w14:paraId="16D44088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3FA98CEB" w14:textId="6800172A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Kierunek i rok studiów:</w:t>
      </w:r>
    </w:p>
    <w:p w14:paraId="3563E3D7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6946E1DE" w14:textId="5F4F57CE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Opiekun naukowy (imię, nazwisko, stopień naukowy):</w:t>
      </w:r>
    </w:p>
    <w:p w14:paraId="6F478650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501F9DD4" w14:textId="0DB79A84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Tytuł projektu:</w:t>
      </w:r>
    </w:p>
    <w:p w14:paraId="26B684CF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1CB7A55E" w14:textId="1BA78983" w:rsidR="00977D57" w:rsidRPr="00A855CC" w:rsidRDefault="00977D57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Czas trwania projektu</w:t>
      </w:r>
      <w:r w:rsidR="003F3EDF" w:rsidRPr="00A855CC">
        <w:rPr>
          <w:rFonts w:asciiTheme="minorHAnsi" w:hAnsiTheme="minorHAnsi" w:cstheme="minorHAnsi"/>
        </w:rPr>
        <w:t xml:space="preserve"> (maksymalnie </w:t>
      </w:r>
      <w:r w:rsidR="006F4202">
        <w:rPr>
          <w:rFonts w:asciiTheme="minorHAnsi" w:hAnsiTheme="minorHAnsi" w:cstheme="minorHAnsi"/>
        </w:rPr>
        <w:t>do 31 maja 2024 r.</w:t>
      </w:r>
      <w:r w:rsidR="005571A4" w:rsidRPr="00A855CC">
        <w:rPr>
          <w:rFonts w:asciiTheme="minorHAnsi" w:hAnsiTheme="minorHAnsi" w:cstheme="minorHAnsi"/>
        </w:rPr>
        <w:t>)</w:t>
      </w:r>
      <w:r w:rsidRPr="00A855CC">
        <w:rPr>
          <w:rFonts w:asciiTheme="minorHAnsi" w:hAnsiTheme="minorHAnsi" w:cstheme="minorHAnsi"/>
        </w:rPr>
        <w:t>:</w:t>
      </w:r>
    </w:p>
    <w:p w14:paraId="7EF2D371" w14:textId="77777777" w:rsidR="00977D57" w:rsidRPr="00A855CC" w:rsidRDefault="00977D57" w:rsidP="00977D57">
      <w:pPr>
        <w:spacing w:after="0"/>
        <w:rPr>
          <w:rFonts w:asciiTheme="minorHAnsi" w:hAnsiTheme="minorHAnsi" w:cstheme="minorHAnsi"/>
        </w:rPr>
      </w:pPr>
    </w:p>
    <w:p w14:paraId="4C13E2C2" w14:textId="77777777" w:rsidR="007D1399" w:rsidRPr="00A855CC" w:rsidRDefault="0029617E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Opis problemu badawczego, stanu wiedzy na jego temat, oraz metod i technik jakie będą użyte do jego rozwiązania, maksymalna długość tego dokumentu to 2 strony A4 (załączony plik pdf podpisany przez wnioskodawcę i opiekuna):</w:t>
      </w:r>
    </w:p>
    <w:p w14:paraId="4707201D" w14:textId="31EF1CDF" w:rsidR="00977D57" w:rsidRPr="00A855CC" w:rsidRDefault="0029617E" w:rsidP="00A855CC">
      <w:p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 xml:space="preserve"> </w:t>
      </w:r>
    </w:p>
    <w:p w14:paraId="40628795" w14:textId="7D042817" w:rsidR="00185749" w:rsidRDefault="00185749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Filary zasady 4*I (należy wybrać przynajmniej </w:t>
      </w:r>
      <w:r w:rsidR="00197F77">
        <w:rPr>
          <w:rFonts w:asciiTheme="minorHAnsi" w:hAnsiTheme="minorHAnsi" w:cstheme="minorHAnsi"/>
        </w:rPr>
        <w:t>dwa</w:t>
      </w:r>
      <w:r>
        <w:rPr>
          <w:rFonts w:asciiTheme="minorHAnsi" w:hAnsiTheme="minorHAnsi" w:cstheme="minorHAnsi"/>
        </w:rPr>
        <w:t>):</w:t>
      </w:r>
    </w:p>
    <w:p w14:paraId="33552A84" w14:textId="77777777" w:rsidR="00185749" w:rsidRPr="00185749" w:rsidRDefault="00185749" w:rsidP="00185749">
      <w:pPr>
        <w:pStyle w:val="Akapitzlist"/>
        <w:rPr>
          <w:rFonts w:asciiTheme="minorHAnsi" w:hAnsiTheme="minorHAnsi" w:cstheme="minorHAnsi"/>
        </w:rPr>
      </w:pPr>
    </w:p>
    <w:p w14:paraId="2D12550A" w14:textId="0B6CE212" w:rsidR="00185749" w:rsidRP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Innowacyjność, Integracja, Internacjonalizacja, Interdyscyplinarność</w:t>
      </w:r>
    </w:p>
    <w:p w14:paraId="1EF824AA" w14:textId="77777777" w:rsidR="00185749" w:rsidRPr="00185749" w:rsidRDefault="00185749" w:rsidP="00185749">
      <w:pPr>
        <w:pStyle w:val="Akapitzlist"/>
        <w:rPr>
          <w:rFonts w:asciiTheme="minorHAnsi" w:eastAsia="Arial" w:hAnsiTheme="minorHAnsi" w:cstheme="minorHAnsi"/>
          <w:color w:val="000000" w:themeColor="text1"/>
        </w:rPr>
      </w:pPr>
    </w:p>
    <w:p w14:paraId="3251C8ED" w14:textId="3ADC736E" w:rsidR="00185749" w:rsidRDefault="00185749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POB zgodny z tematyką projektu:</w:t>
      </w:r>
    </w:p>
    <w:p w14:paraId="14B972C9" w14:textId="77777777" w:rsid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</w:p>
    <w:p w14:paraId="12BE18E1" w14:textId="62B1EC0E" w:rsid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Scimat, DigiWorld, Antropocene</w:t>
      </w:r>
    </w:p>
    <w:p w14:paraId="5736F65B" w14:textId="77777777" w:rsidR="00185749" w:rsidRPr="00185749" w:rsidRDefault="00185749" w:rsidP="00185749">
      <w:pPr>
        <w:pStyle w:val="Akapitzlist"/>
        <w:spacing w:after="0"/>
        <w:rPr>
          <w:rFonts w:asciiTheme="minorHAnsi" w:hAnsiTheme="minorHAnsi" w:cstheme="minorHAnsi"/>
        </w:rPr>
      </w:pPr>
    </w:p>
    <w:p w14:paraId="4BEEA3CB" w14:textId="6B298149" w:rsidR="007D1399" w:rsidRPr="00A855CC" w:rsidRDefault="007D1399" w:rsidP="00977D57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 xml:space="preserve">Opinia opiekuna minigrantu </w:t>
      </w:r>
      <w:r w:rsidR="001009FF" w:rsidRPr="00A855CC">
        <w:rPr>
          <w:rFonts w:asciiTheme="minorHAnsi" w:eastAsia="Arial" w:hAnsiTheme="minorHAnsi" w:cstheme="minorHAnsi"/>
          <w:color w:val="000000" w:themeColor="text1"/>
        </w:rPr>
        <w:t xml:space="preserve">o wnioskodawcy </w:t>
      </w:r>
      <w:r w:rsidRPr="00A855CC">
        <w:rPr>
          <w:rFonts w:asciiTheme="minorHAnsi" w:eastAsia="Arial" w:hAnsiTheme="minorHAnsi" w:cstheme="minorHAnsi"/>
          <w:color w:val="000000" w:themeColor="text1"/>
        </w:rPr>
        <w:t>(załączona w formie pliku pdf, podpisana przez opiekuna):</w:t>
      </w:r>
    </w:p>
    <w:p w14:paraId="68588E92" w14:textId="77777777" w:rsidR="00615A23" w:rsidRPr="00A855CC" w:rsidRDefault="00615A23" w:rsidP="00A855CC">
      <w:pPr>
        <w:spacing w:after="0"/>
        <w:rPr>
          <w:rFonts w:asciiTheme="minorHAnsi" w:hAnsiTheme="minorHAnsi" w:cstheme="minorHAnsi"/>
        </w:rPr>
      </w:pPr>
    </w:p>
    <w:p w14:paraId="2E423182" w14:textId="404F2533" w:rsidR="00615A23" w:rsidRPr="00A855CC" w:rsidRDefault="00615A23" w:rsidP="00615A23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Dotychczasowe osiągnięcia wnioskodawcy, w tym publikacji, odczytów na konferencjach, szkołach, warsztatach, seminariach, wyników w konkursach i zawodach</w:t>
      </w:r>
      <w:r w:rsidR="00A855CC">
        <w:rPr>
          <w:rFonts w:asciiTheme="minorHAnsi" w:eastAsia="Arial" w:hAnsiTheme="minorHAnsi" w:cstheme="minorHAnsi"/>
          <w:color w:val="000000" w:themeColor="text1"/>
        </w:rPr>
        <w:t xml:space="preserve"> (opis załączony w formie pliku pdf)</w:t>
      </w:r>
      <w:r w:rsidRPr="00A855CC">
        <w:rPr>
          <w:rFonts w:asciiTheme="minorHAnsi" w:eastAsia="Arial" w:hAnsiTheme="minorHAnsi" w:cstheme="minorHAnsi"/>
          <w:color w:val="000000" w:themeColor="text1"/>
        </w:rPr>
        <w:t>.</w:t>
      </w:r>
    </w:p>
    <w:p w14:paraId="558D5A27" w14:textId="77777777" w:rsidR="00615A23" w:rsidRPr="00A855CC" w:rsidRDefault="00615A23" w:rsidP="00A855CC">
      <w:pPr>
        <w:spacing w:after="0"/>
        <w:rPr>
          <w:rFonts w:asciiTheme="minorHAnsi" w:hAnsiTheme="minorHAnsi" w:cstheme="minorHAnsi"/>
        </w:rPr>
      </w:pPr>
    </w:p>
    <w:p w14:paraId="77BBD37F" w14:textId="2911B4E6" w:rsidR="00615A23" w:rsidRPr="00A855CC" w:rsidRDefault="00615A23" w:rsidP="00615A23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Budżet projektu (max 9 000 PLN):</w:t>
      </w:r>
    </w:p>
    <w:p w14:paraId="672F95B0" w14:textId="798E0D1F" w:rsidR="00615A23" w:rsidRPr="00A855CC" w:rsidRDefault="00615A23" w:rsidP="00720FF9">
      <w:pPr>
        <w:pStyle w:val="Akapitzlist"/>
        <w:numPr>
          <w:ilvl w:val="0"/>
          <w:numId w:val="2"/>
        </w:numPr>
        <w:spacing w:after="0"/>
        <w:rPr>
          <w:rFonts w:asciiTheme="minorHAnsi" w:eastAsia="Arial" w:hAnsiTheme="minorHAnsi" w:cstheme="minorHAnsi"/>
          <w:color w:val="000000" w:themeColor="text1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>Kwota honorarium wnioskodawcy:</w:t>
      </w:r>
    </w:p>
    <w:p w14:paraId="54B322F0" w14:textId="5BBFE677" w:rsidR="00615A23" w:rsidRPr="00A855CC" w:rsidRDefault="00720FF9" w:rsidP="00720FF9">
      <w:pPr>
        <w:pStyle w:val="Akapitzlist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eastAsia="Arial" w:hAnsiTheme="minorHAnsi" w:cstheme="minorHAnsi"/>
          <w:color w:val="000000" w:themeColor="text1"/>
        </w:rPr>
        <w:t xml:space="preserve">Miejsce, cel i daty podróży, </w:t>
      </w:r>
      <w:r w:rsidR="00AB28D3" w:rsidRPr="00A855CC">
        <w:rPr>
          <w:rFonts w:asciiTheme="minorHAnsi" w:eastAsia="Arial" w:hAnsiTheme="minorHAnsi" w:cstheme="minorHAnsi"/>
          <w:color w:val="000000" w:themeColor="text1"/>
        </w:rPr>
        <w:t>budżet podróży ( z wyszczególnieniem kosztów podróży, pobytu, opłat konferencyjnych i innych kosztów):</w:t>
      </w:r>
    </w:p>
    <w:p w14:paraId="56C20984" w14:textId="77777777" w:rsidR="00AB28D3" w:rsidRPr="00A855CC" w:rsidRDefault="00AB28D3" w:rsidP="00AB28D3">
      <w:pPr>
        <w:spacing w:after="0"/>
        <w:rPr>
          <w:rFonts w:asciiTheme="minorHAnsi" w:hAnsiTheme="minorHAnsi" w:cstheme="minorHAnsi"/>
        </w:rPr>
      </w:pPr>
    </w:p>
    <w:p w14:paraId="2EB31FC6" w14:textId="69C37972" w:rsidR="00AB28D3" w:rsidRPr="00A855CC" w:rsidRDefault="00CD6029" w:rsidP="00AB28D3">
      <w:p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>Zgody:</w:t>
      </w:r>
    </w:p>
    <w:p w14:paraId="53065D8E" w14:textId="3F2637D3" w:rsidR="00AB28D3" w:rsidRPr="00A855CC" w:rsidRDefault="00CD3526" w:rsidP="00CD6029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t xml:space="preserve">Akceptuję </w:t>
      </w:r>
      <w:r w:rsidR="005164A0">
        <w:rPr>
          <w:rFonts w:asciiTheme="minorHAnsi" w:hAnsiTheme="minorHAnsi" w:cstheme="minorHAnsi"/>
        </w:rPr>
        <w:t>r</w:t>
      </w:r>
      <w:r w:rsidR="00CD6029" w:rsidRPr="00A855CC">
        <w:rPr>
          <w:rFonts w:asciiTheme="minorHAnsi" w:hAnsiTheme="minorHAnsi" w:cstheme="minorHAnsi"/>
        </w:rPr>
        <w:t xml:space="preserve">egulamin konkursu na minigranty naukowe dla studentów studiów II stopnia na kierunkach prowadzonych przez Wydział Matematyki i Informatyki UJ w ramach programu strategicznego Inicjatywa Doskonałości w Uniwersytecie Jagiellońskim w roku akademickim 2023/2024 </w:t>
      </w:r>
    </w:p>
    <w:p w14:paraId="55D294B1" w14:textId="1F54A98B" w:rsidR="00CD6029" w:rsidRPr="00A855CC" w:rsidRDefault="00CD6029" w:rsidP="00CD6029">
      <w:pPr>
        <w:pStyle w:val="Akapitzlist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A855CC">
        <w:rPr>
          <w:rFonts w:asciiTheme="minorHAnsi" w:hAnsiTheme="minorHAnsi" w:cstheme="minorHAnsi"/>
        </w:rPr>
        <w:lastRenderedPageBreak/>
        <w:t xml:space="preserve">Oświadczam, że </w:t>
      </w:r>
      <w:r w:rsidR="00C02AB9" w:rsidRPr="00A855CC">
        <w:rPr>
          <w:rFonts w:asciiTheme="minorHAnsi" w:eastAsia="Arial" w:hAnsiTheme="minorHAnsi" w:cstheme="minorHAnsi"/>
        </w:rPr>
        <w:t>moje działania w ramach minigrantu nie są uwzględnione w innych projektach ani finansowane z innych źródeł</w:t>
      </w:r>
    </w:p>
    <w:sectPr w:rsidR="00CD6029" w:rsidRPr="00A85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35AC"/>
    <w:multiLevelType w:val="hybridMultilevel"/>
    <w:tmpl w:val="B5BC8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75086"/>
    <w:multiLevelType w:val="hybridMultilevel"/>
    <w:tmpl w:val="C0FC0570"/>
    <w:lvl w:ilvl="0" w:tplc="C6A2DA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3671F"/>
    <w:multiLevelType w:val="hybridMultilevel"/>
    <w:tmpl w:val="E2FA4692"/>
    <w:lvl w:ilvl="0" w:tplc="66949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231874">
    <w:abstractNumId w:val="0"/>
  </w:num>
  <w:num w:numId="2" w16cid:durableId="1754473728">
    <w:abstractNumId w:val="2"/>
  </w:num>
  <w:num w:numId="3" w16cid:durableId="192375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57"/>
    <w:rsid w:val="001009FF"/>
    <w:rsid w:val="00185293"/>
    <w:rsid w:val="00185749"/>
    <w:rsid w:val="00197F77"/>
    <w:rsid w:val="0029617E"/>
    <w:rsid w:val="003F3EDF"/>
    <w:rsid w:val="005164A0"/>
    <w:rsid w:val="005571A4"/>
    <w:rsid w:val="00593B0F"/>
    <w:rsid w:val="00615A23"/>
    <w:rsid w:val="006727D4"/>
    <w:rsid w:val="006F4202"/>
    <w:rsid w:val="00720FF9"/>
    <w:rsid w:val="007D1399"/>
    <w:rsid w:val="008E7CC2"/>
    <w:rsid w:val="00977D57"/>
    <w:rsid w:val="009B42D7"/>
    <w:rsid w:val="00A855CC"/>
    <w:rsid w:val="00AB28D3"/>
    <w:rsid w:val="00C02AB9"/>
    <w:rsid w:val="00CD3526"/>
    <w:rsid w:val="00C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3D7B"/>
  <w15:chartTrackingRefBased/>
  <w15:docId w15:val="{0BF4C799-F548-4F7C-BCC9-E9BD54C1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D5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Kalita</dc:creator>
  <cp:keywords/>
  <dc:description/>
  <cp:lastModifiedBy>Agnieszka Niemiec</cp:lastModifiedBy>
  <cp:revision>5</cp:revision>
  <dcterms:created xsi:type="dcterms:W3CDTF">2023-08-20T21:12:00Z</dcterms:created>
  <dcterms:modified xsi:type="dcterms:W3CDTF">2023-11-04T18:38:00Z</dcterms:modified>
</cp:coreProperties>
</file>