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18BC" w14:textId="4D326515" w:rsidR="004F6561" w:rsidRDefault="00CB6D0D">
      <w:pPr>
        <w:rPr>
          <w:rFonts w:ascii="Times New Roman" w:hAnsi="Times New Roman" w:cs="Times New Roman"/>
          <w:sz w:val="24"/>
          <w:szCs w:val="24"/>
        </w:rPr>
      </w:pPr>
      <w:r w:rsidRPr="00CB6D0D">
        <w:rPr>
          <w:rFonts w:ascii="Times New Roman" w:hAnsi="Times New Roman" w:cs="Times New Roman"/>
          <w:sz w:val="24"/>
          <w:szCs w:val="24"/>
        </w:rPr>
        <w:t>Oświadczenie wymagane do przystąpienia do programu stypendialnego</w:t>
      </w:r>
    </w:p>
    <w:p w14:paraId="215CA874" w14:textId="77777777" w:rsidR="00CB6D0D" w:rsidRPr="00CB6D0D" w:rsidRDefault="00CB6D0D">
      <w:pPr>
        <w:rPr>
          <w:rFonts w:ascii="Times New Roman" w:hAnsi="Times New Roman" w:cs="Times New Roman"/>
          <w:sz w:val="24"/>
          <w:szCs w:val="24"/>
        </w:rPr>
      </w:pPr>
    </w:p>
    <w:p w14:paraId="43691B4A" w14:textId="77777777" w:rsid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>Oświadczam, że w roku akademickim 202</w:t>
      </w:r>
      <w:r>
        <w:rPr>
          <w:rFonts w:ascii="Times New Roman" w:hAnsi="Times New Roman" w:cs="Times New Roman"/>
        </w:rPr>
        <w:t>2</w:t>
      </w:r>
      <w:r w:rsidRPr="00CB6D0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CB6D0D">
        <w:rPr>
          <w:rFonts w:ascii="Times New Roman" w:hAnsi="Times New Roman" w:cs="Times New Roman"/>
        </w:rPr>
        <w:t xml:space="preserve"> nie pobieram i nie będę pobierał/-a innego stypendium naukowego finansowanego z Funduszu Stypendialnego w ramach programu strategicznego Inicjatywa Doskonałości w Uniwersytecie Jagiellońskim (ID.UJ).</w:t>
      </w:r>
    </w:p>
    <w:p w14:paraId="381EABBC" w14:textId="28F4AA34" w:rsid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>Akceptuję zasady ramowe przyznawania stypendium naukowego z funduszu stypendialnego dla studentów, doktorantów szkół doktorskich i uczestników studiów doktoranckich Uniwersytetu Jagiellońskiego w ramach programu strategicznego Inicjatywa Doskonałości w Uniwersytecie Jagiellońskim (Zarządzenie nr 117 Rektora Uniwersytetu Jagiellońskiego z dnia 20 października 2021 roku) oraz Regulaminu przyznawania stypendiów motywacyjnych dla doktorantów 2 – 4 roku Szkoły Doktorskiej Nauk Ścisłych i Przyrodniczych na Wydziale Matematyki i Informatyki w programie strategicznym Inicjatywa Doskonałości w</w:t>
      </w:r>
      <w:r>
        <w:rPr>
          <w:rFonts w:ascii="Times New Roman" w:hAnsi="Times New Roman" w:cs="Times New Roman"/>
        </w:rPr>
        <w:t> </w:t>
      </w:r>
      <w:r w:rsidRPr="00CB6D0D">
        <w:rPr>
          <w:rFonts w:ascii="Times New Roman" w:hAnsi="Times New Roman" w:cs="Times New Roman"/>
        </w:rPr>
        <w:t>Uniwersytecie Jagiellońskim w roku akademickim 2022/2023.</w:t>
      </w:r>
    </w:p>
    <w:p w14:paraId="279E500B" w14:textId="55FD463E" w:rsidR="00CB6D0D" w:rsidRP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 xml:space="preserve">Oświadczam, że posiadam konto bankowe prowadzone w złotówkach (PLN) w banku działającym na terenie Rzeczypospolitej Polskiej, na które, w przypadku </w:t>
      </w:r>
      <w:proofErr w:type="spellStart"/>
      <w:r w:rsidRPr="00CB6D0D">
        <w:rPr>
          <w:rFonts w:ascii="Times New Roman" w:hAnsi="Times New Roman" w:cs="Times New Roman"/>
        </w:rPr>
        <w:t>zostani</w:t>
      </w:r>
      <w:r>
        <w:rPr>
          <w:rFonts w:ascii="Times New Roman" w:hAnsi="Times New Roman" w:cs="Times New Roman"/>
        </w:rPr>
        <w:t>a</w:t>
      </w:r>
      <w:proofErr w:type="spellEnd"/>
      <w:r w:rsidRPr="00CB6D0D">
        <w:rPr>
          <w:rFonts w:ascii="Times New Roman" w:hAnsi="Times New Roman" w:cs="Times New Roman"/>
        </w:rPr>
        <w:t xml:space="preserve"> stypendystą, nastąpi wypłata stypendium. </w:t>
      </w:r>
    </w:p>
    <w:sectPr w:rsidR="00CB6D0D" w:rsidRPr="00CB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E2B5C"/>
    <w:multiLevelType w:val="hybridMultilevel"/>
    <w:tmpl w:val="CDF23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06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0D"/>
    <w:rsid w:val="004F6561"/>
    <w:rsid w:val="00C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912"/>
  <w15:chartTrackingRefBased/>
  <w15:docId w15:val="{2B0006AD-9153-4CEE-8498-384776C1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2502D91B364A409AA7B9B0EACF2DBD" ma:contentTypeVersion="13" ma:contentTypeDescription="Utwórz nowy dokument." ma:contentTypeScope="" ma:versionID="640a4673bdda40349306345a69a0b7e4">
  <xsd:schema xmlns:xsd="http://www.w3.org/2001/XMLSchema" xmlns:xs="http://www.w3.org/2001/XMLSchema" xmlns:p="http://schemas.microsoft.com/office/2006/metadata/properties" xmlns:ns3="9f2d73ad-b879-431e-8f7e-a8d1f585eea4" xmlns:ns4="aebcbbb4-8b12-475e-a355-93010b7c1d41" targetNamespace="http://schemas.microsoft.com/office/2006/metadata/properties" ma:root="true" ma:fieldsID="a02e2fd7a9554158de5f21c3becaa4a9" ns3:_="" ns4:_="">
    <xsd:import namespace="9f2d73ad-b879-431e-8f7e-a8d1f585eea4"/>
    <xsd:import namespace="aebcbbb4-8b12-475e-a355-93010b7c1d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d73ad-b879-431e-8f7e-a8d1f585e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cbbb4-8b12-475e-a355-93010b7c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7DB9D-42C1-43B2-841E-D636B55A7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d73ad-b879-431e-8f7e-a8d1f585eea4"/>
    <ds:schemaRef ds:uri="aebcbbb4-8b12-475e-a355-93010b7c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FD5A8-EA6E-4BBE-8612-4DB156A74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93A6A-03A1-403F-8C56-87B7CFF7DC3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9f2d73ad-b879-431e-8f7e-a8d1f585eea4"/>
    <ds:schemaRef ds:uri="http://purl.org/dc/terms/"/>
    <ds:schemaRef ds:uri="aebcbbb4-8b12-475e-a355-93010b7c1d4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Niemiec</dc:creator>
  <cp:keywords/>
  <dc:description/>
  <cp:lastModifiedBy>Agnieszka Niemiec</cp:lastModifiedBy>
  <cp:revision>2</cp:revision>
  <dcterms:created xsi:type="dcterms:W3CDTF">2022-11-04T10:17:00Z</dcterms:created>
  <dcterms:modified xsi:type="dcterms:W3CDTF">2022-11-04T10:17:00Z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0x010100422502D91B364A409AA7B9B0EACF2DBD</vt:lpwstr>
  </property>
</Properties>
</file>