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816" w:rsidRDefault="00F13816">
      <w:pPr>
        <w:spacing w:after="0" w:line="200" w:lineRule="exact"/>
        <w:rPr>
          <w:sz w:val="20"/>
          <w:szCs w:val="20"/>
        </w:rPr>
      </w:pPr>
    </w:p>
    <w:p w:rsidR="00F13816" w:rsidRDefault="00F13816">
      <w:pPr>
        <w:spacing w:after="0" w:line="200" w:lineRule="exact"/>
        <w:rPr>
          <w:sz w:val="20"/>
          <w:szCs w:val="20"/>
        </w:rPr>
      </w:pPr>
    </w:p>
    <w:p w:rsidR="00F13816" w:rsidRDefault="00F13816">
      <w:pPr>
        <w:spacing w:after="0" w:line="200" w:lineRule="exact"/>
        <w:rPr>
          <w:sz w:val="20"/>
          <w:szCs w:val="20"/>
        </w:rPr>
      </w:pPr>
    </w:p>
    <w:p w:rsidR="00F13816" w:rsidRDefault="00655479" w:rsidP="00151259">
      <w:pPr>
        <w:spacing w:after="0" w:line="200" w:lineRule="exact"/>
        <w:ind w:left="4320"/>
        <w:jc w:val="center"/>
        <w:rPr>
          <w:sz w:val="20"/>
          <w:szCs w:val="20"/>
        </w:rPr>
      </w:pPr>
      <w:r>
        <w:tab/>
      </w:r>
      <w:r>
        <w:rPr>
          <w:sz w:val="20"/>
          <w:szCs w:val="20"/>
        </w:rPr>
        <w:t xml:space="preserve">                          </w:t>
      </w:r>
    </w:p>
    <w:p w:rsidR="00F13816" w:rsidRDefault="00F13816" w:rsidP="00671A9C">
      <w:pPr>
        <w:spacing w:before="98" w:after="0" w:line="310" w:lineRule="atLeast"/>
        <w:ind w:left="381" w:right="217"/>
        <w:jc w:val="center"/>
        <w:rPr>
          <w:rFonts w:ascii="Times New Roman" w:eastAsia="Times New Roman" w:hAnsi="Times New Roman" w:cs="Times New Roman"/>
          <w:sz w:val="20"/>
          <w:szCs w:val="20"/>
          <w:lang w:val="pl-PL"/>
        </w:rPr>
      </w:pPr>
    </w:p>
    <w:p w:rsidR="00E1276B" w:rsidRPr="00C05757" w:rsidRDefault="00E1276B" w:rsidP="00671A9C">
      <w:pPr>
        <w:spacing w:before="98" w:after="0" w:line="310" w:lineRule="atLeast"/>
        <w:ind w:left="381" w:right="217"/>
        <w:jc w:val="center"/>
        <w:rPr>
          <w:rFonts w:ascii="Times New Roman" w:eastAsia="Times New Roman" w:hAnsi="Times New Roman" w:cs="Times New Roman"/>
          <w:sz w:val="20"/>
          <w:szCs w:val="20"/>
          <w:lang w:val="pl-PL"/>
        </w:rPr>
      </w:pPr>
    </w:p>
    <w:p w:rsidR="00F13816" w:rsidRPr="00C05757" w:rsidRDefault="00F13816">
      <w:pPr>
        <w:spacing w:after="0"/>
        <w:rPr>
          <w:lang w:val="pl-PL"/>
        </w:rPr>
        <w:sectPr w:rsidR="00F13816" w:rsidRPr="00C05757">
          <w:type w:val="continuous"/>
          <w:pgSz w:w="11920" w:h="16840"/>
          <w:pgMar w:top="1560" w:right="360" w:bottom="280" w:left="1020" w:header="708" w:footer="708" w:gutter="0"/>
          <w:cols w:num="2" w:space="708" w:equalWidth="0">
            <w:col w:w="3521" w:space="3836"/>
            <w:col w:w="3183"/>
          </w:cols>
        </w:sectPr>
      </w:pPr>
    </w:p>
    <w:p w:rsidR="00052D9D" w:rsidRDefault="00052D9D" w:rsidP="00151259">
      <w:pPr>
        <w:spacing w:after="0" w:line="240" w:lineRule="auto"/>
        <w:ind w:left="-567"/>
        <w:jc w:val="center"/>
        <w:rPr>
          <w:rFonts w:ascii="Times New Roman" w:hAnsi="Times New Roman"/>
          <w:b/>
          <w:u w:val="single"/>
        </w:rPr>
      </w:pPr>
    </w:p>
    <w:p w:rsidR="00052D9D" w:rsidRDefault="00052D9D" w:rsidP="00151259">
      <w:pPr>
        <w:spacing w:after="0" w:line="240" w:lineRule="auto"/>
        <w:ind w:left="-567"/>
        <w:jc w:val="center"/>
        <w:rPr>
          <w:rFonts w:ascii="Times New Roman" w:hAnsi="Times New Roman"/>
          <w:b/>
          <w:u w:val="single"/>
        </w:rPr>
      </w:pPr>
    </w:p>
    <w:p w:rsidR="00052D9D" w:rsidRDefault="00052D9D" w:rsidP="00151259">
      <w:pPr>
        <w:spacing w:after="0" w:line="240" w:lineRule="auto"/>
        <w:ind w:left="-567"/>
        <w:jc w:val="center"/>
        <w:rPr>
          <w:rFonts w:ascii="Times New Roman" w:hAnsi="Times New Roman"/>
          <w:b/>
          <w:u w:val="single"/>
        </w:rPr>
      </w:pPr>
    </w:p>
    <w:p w:rsidR="00E1276B" w:rsidRDefault="00E1276B" w:rsidP="00151259">
      <w:pPr>
        <w:spacing w:after="0" w:line="240" w:lineRule="auto"/>
        <w:ind w:left="-567"/>
        <w:jc w:val="center"/>
        <w:rPr>
          <w:rFonts w:ascii="Times New Roman" w:hAnsi="Times New Roman"/>
          <w:b/>
          <w:u w:val="single"/>
        </w:rPr>
      </w:pPr>
      <w:r>
        <w:rPr>
          <w:rFonts w:ascii="Times New Roman" w:hAnsi="Times New Roman"/>
          <w:b/>
          <w:u w:val="single"/>
        </w:rPr>
        <w:t>COMPETITIVE SELECTION PROCESS NOTIFICATION</w:t>
      </w:r>
    </w:p>
    <w:p w:rsidR="00052D9D" w:rsidRDefault="00052D9D" w:rsidP="00151259">
      <w:pPr>
        <w:spacing w:after="0" w:line="240" w:lineRule="auto"/>
        <w:ind w:left="-567"/>
        <w:jc w:val="center"/>
        <w:rPr>
          <w:rFonts w:ascii="Times New Roman" w:hAnsi="Times New Roman"/>
          <w:b/>
          <w:u w:val="single"/>
        </w:rPr>
      </w:pPr>
    </w:p>
    <w:p w:rsidR="00052D9D" w:rsidRPr="00151259" w:rsidRDefault="00052D9D" w:rsidP="00151259">
      <w:pPr>
        <w:spacing w:after="0" w:line="240" w:lineRule="auto"/>
        <w:ind w:left="-567"/>
        <w:jc w:val="center"/>
        <w:rPr>
          <w:rFonts w:ascii="Times New Roman" w:hAnsi="Times New Roman" w:cs="Times New Roman"/>
          <w:b/>
          <w:u w:val="single"/>
        </w:rPr>
      </w:pPr>
    </w:p>
    <w:p w:rsidR="00E1276B" w:rsidRPr="00151259" w:rsidRDefault="00E1276B" w:rsidP="00151259">
      <w:pPr>
        <w:suppressAutoHyphens/>
        <w:spacing w:after="0" w:line="240" w:lineRule="auto"/>
        <w:jc w:val="center"/>
        <w:rPr>
          <w:rFonts w:ascii="Times New Roman" w:hAnsi="Times New Roman" w:cs="Times New Roman"/>
          <w:b/>
          <w:spacing w:val="-3"/>
          <w:sz w:val="20"/>
          <w:szCs w:val="20"/>
        </w:rPr>
      </w:pPr>
    </w:p>
    <w:tbl>
      <w:tblPr>
        <w:tblW w:w="5000" w:type="pct"/>
        <w:tblLook w:val="04A0" w:firstRow="1" w:lastRow="0" w:firstColumn="1" w:lastColumn="0" w:noHBand="0" w:noVBand="1"/>
      </w:tblPr>
      <w:tblGrid>
        <w:gridCol w:w="3852"/>
        <w:gridCol w:w="3175"/>
        <w:gridCol w:w="3515"/>
      </w:tblGrid>
      <w:tr w:rsidR="00E1276B" w:rsidRPr="00E1276B" w:rsidTr="0099794A">
        <w:tc>
          <w:tcPr>
            <w:tcW w:w="1827" w:type="pct"/>
          </w:tcPr>
          <w:p w:rsidR="00E1276B" w:rsidRPr="00151259" w:rsidRDefault="00E1276B" w:rsidP="00151259">
            <w:pPr>
              <w:suppressAutoHyphens/>
              <w:spacing w:after="0" w:line="360" w:lineRule="auto"/>
              <w:jc w:val="center"/>
              <w:rPr>
                <w:rFonts w:ascii="Times New Roman" w:hAnsi="Times New Roman" w:cs="Times New Roman"/>
                <w:b/>
                <w:bCs/>
                <w:spacing w:val="-3"/>
                <w:sz w:val="18"/>
                <w:szCs w:val="18"/>
              </w:rPr>
            </w:pPr>
            <w:r>
              <w:rPr>
                <w:rFonts w:ascii="Times New Roman" w:hAnsi="Times New Roman"/>
                <w:b/>
                <w:bCs/>
                <w:sz w:val="18"/>
                <w:szCs w:val="18"/>
              </w:rPr>
              <w:t>THE DEAN OF THE</w:t>
            </w:r>
          </w:p>
          <w:p w:rsidR="00E1276B" w:rsidRPr="00151259" w:rsidRDefault="00052D9D" w:rsidP="00151259">
            <w:pPr>
              <w:suppressAutoHyphens/>
              <w:spacing w:after="0" w:line="360" w:lineRule="auto"/>
              <w:jc w:val="center"/>
              <w:rPr>
                <w:rFonts w:ascii="Times New Roman" w:hAnsi="Times New Roman" w:cs="Times New Roman"/>
                <w:b/>
                <w:sz w:val="18"/>
                <w:szCs w:val="18"/>
              </w:rPr>
            </w:pPr>
            <w:r>
              <w:rPr>
                <w:rFonts w:ascii="Times New Roman" w:hAnsi="Times New Roman"/>
                <w:b/>
                <w:sz w:val="18"/>
                <w:szCs w:val="18"/>
              </w:rPr>
              <w:t>FACULTY OF MATHEMATICS AND COMPUTER SCIENCE</w:t>
            </w:r>
          </w:p>
          <w:p w:rsidR="00E1276B" w:rsidRDefault="00E1276B" w:rsidP="00151259">
            <w:pPr>
              <w:spacing w:after="0" w:line="360" w:lineRule="auto"/>
              <w:ind w:right="-6"/>
              <w:jc w:val="center"/>
              <w:rPr>
                <w:rFonts w:ascii="Times New Roman" w:hAnsi="Times New Roman"/>
                <w:sz w:val="18"/>
                <w:szCs w:val="18"/>
              </w:rPr>
            </w:pPr>
            <w:r>
              <w:rPr>
                <w:rFonts w:ascii="Times New Roman" w:hAnsi="Times New Roman"/>
                <w:sz w:val="18"/>
                <w:szCs w:val="18"/>
              </w:rPr>
              <w:t xml:space="preserve">Registered office </w:t>
            </w:r>
            <w:r w:rsidR="00052D9D">
              <w:rPr>
                <w:rFonts w:ascii="Times New Roman" w:hAnsi="Times New Roman"/>
                <w:sz w:val="18"/>
                <w:szCs w:val="18"/>
              </w:rPr>
              <w:t>ul. S. Łojasiewicza 6,</w:t>
            </w:r>
          </w:p>
          <w:p w:rsidR="00052D9D" w:rsidRPr="00151259" w:rsidRDefault="00052D9D" w:rsidP="00151259">
            <w:pPr>
              <w:spacing w:after="0" w:line="360" w:lineRule="auto"/>
              <w:ind w:right="-6"/>
              <w:jc w:val="center"/>
              <w:rPr>
                <w:rFonts w:ascii="Times New Roman" w:hAnsi="Times New Roman" w:cs="Times New Roman"/>
                <w:sz w:val="18"/>
                <w:szCs w:val="18"/>
              </w:rPr>
            </w:pPr>
            <w:r>
              <w:rPr>
                <w:rFonts w:ascii="Times New Roman" w:hAnsi="Times New Roman"/>
                <w:sz w:val="18"/>
                <w:szCs w:val="18"/>
              </w:rPr>
              <w:t>30-348 Kraków</w:t>
            </w:r>
          </w:p>
          <w:p w:rsidR="00E1276B" w:rsidRPr="00151259" w:rsidRDefault="00052D9D" w:rsidP="00151259">
            <w:pPr>
              <w:spacing w:after="0" w:line="360" w:lineRule="auto"/>
              <w:jc w:val="center"/>
              <w:rPr>
                <w:rFonts w:ascii="Times New Roman" w:hAnsi="Times New Roman" w:cs="Times New Roman"/>
                <w:sz w:val="20"/>
                <w:szCs w:val="20"/>
              </w:rPr>
            </w:pPr>
            <w:r>
              <w:rPr>
                <w:rFonts w:ascii="Times New Roman" w:hAnsi="Times New Roman"/>
                <w:sz w:val="18"/>
                <w:szCs w:val="18"/>
              </w:rPr>
              <w:t>Phone: 48 12 664 66 29</w:t>
            </w:r>
          </w:p>
        </w:tc>
        <w:tc>
          <w:tcPr>
            <w:tcW w:w="1506" w:type="pct"/>
          </w:tcPr>
          <w:p w:rsidR="00E1276B" w:rsidRPr="00151259" w:rsidRDefault="00E1276B" w:rsidP="00151259">
            <w:pPr>
              <w:suppressAutoHyphens/>
              <w:spacing w:after="0" w:line="240" w:lineRule="auto"/>
              <w:rPr>
                <w:rFonts w:ascii="Times New Roman" w:hAnsi="Times New Roman" w:cs="Times New Roman"/>
                <w:b/>
                <w:bCs/>
                <w:spacing w:val="-3"/>
                <w:sz w:val="20"/>
                <w:szCs w:val="20"/>
              </w:rPr>
            </w:pPr>
          </w:p>
        </w:tc>
        <w:tc>
          <w:tcPr>
            <w:tcW w:w="1667" w:type="pct"/>
          </w:tcPr>
          <w:p w:rsidR="00E1276B" w:rsidRPr="00151259" w:rsidRDefault="00052D9D" w:rsidP="00052D9D">
            <w:pPr>
              <w:suppressAutoHyphens/>
              <w:spacing w:after="0" w:line="240" w:lineRule="auto"/>
              <w:jc w:val="center"/>
              <w:rPr>
                <w:rFonts w:ascii="Times New Roman" w:hAnsi="Times New Roman" w:cs="Times New Roman"/>
                <w:b/>
                <w:bCs/>
                <w:spacing w:val="-3"/>
                <w:sz w:val="20"/>
                <w:szCs w:val="20"/>
              </w:rPr>
            </w:pPr>
            <w:r>
              <w:rPr>
                <w:rFonts w:ascii="Times New Roman" w:hAnsi="Times New Roman"/>
                <w:sz w:val="20"/>
                <w:szCs w:val="20"/>
              </w:rPr>
              <w:t>Krakow, October 7, 2022</w:t>
            </w:r>
          </w:p>
        </w:tc>
      </w:tr>
    </w:tbl>
    <w:p w:rsidR="00D85894" w:rsidRPr="00E1276B" w:rsidRDefault="004D6CF0" w:rsidP="00151259">
      <w:pPr>
        <w:spacing w:before="5" w:after="0" w:line="170" w:lineRule="exact"/>
        <w:jc w:val="center"/>
        <w:rPr>
          <w:rFonts w:ascii="Times New Roman" w:eastAsia="Times New Roman" w:hAnsi="Times New Roman" w:cs="Times New Roman"/>
          <w:b/>
          <w:bCs/>
          <w:spacing w:val="-9"/>
          <w:sz w:val="20"/>
          <w:szCs w:val="20"/>
        </w:rPr>
      </w:pPr>
      <w:r>
        <w:rPr>
          <w:noProof/>
          <w:lang w:val="pl-PL" w:eastAsia="pl-PL"/>
        </w:rPr>
        <mc:AlternateContent>
          <mc:Choice Requires="wpg">
            <w:drawing>
              <wp:anchor distT="0" distB="0" distL="114300" distR="114300" simplePos="0" relativeHeight="251658240" behindDoc="1" locked="0" layoutInCell="1" allowOverlap="1">
                <wp:simplePos x="0" y="0"/>
                <wp:positionH relativeFrom="page">
                  <wp:posOffset>725170</wp:posOffset>
                </wp:positionH>
                <wp:positionV relativeFrom="page">
                  <wp:posOffset>469265</wp:posOffset>
                </wp:positionV>
                <wp:extent cx="2131060" cy="949960"/>
                <wp:effectExtent l="1270" t="254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949960"/>
                          <a:chOff x="1142" y="739"/>
                          <a:chExt cx="3356" cy="1496"/>
                        </a:xfrm>
                      </wpg:grpSpPr>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06" y="739"/>
                            <a:ext cx="617" cy="1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2" y="1815"/>
                            <a:ext cx="3356"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169BE3F" id="Group 2" o:spid="_x0000_s1026" style="position:absolute;margin-left:57.1pt;margin-top:36.95pt;width:167.8pt;height:74.8pt;z-index:-251658240;mso-position-horizontal-relative:page;mso-position-vertical-relative:page" coordorigin="1142,739" coordsize="3356,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MKqUwMAADQLAAAOAAAAZHJzL2Uyb0RvYy54bWzsVm1v2zYQ/j5g/4HQ&#10;d0Uvll8kxC5SyQ4KtFuwtT+ApiiJqCQSJG0nGPrfe0dJduoUyNDty4YGiEzxyOPd8zx34u2bx64l&#10;R66NkP3ai25Cj/CeyVL09dr79HHnrzxiLO1L2sqer70nbrw3m19/uT2pjMeykW3JNQEnvclOau01&#10;1qosCAxreEfNjVS8B2MldUctvOo6KDU9gfeuDeIwXAQnqUulJePGwGwxGL2N819VnNnfq8pwS9q1&#10;B7FZ99TuucdnsLmlWa2pagQbw6A/EEVHRQ+Hnl0V1FJy0OKFq04wLY2s7A2TXSCrSjDucoBsovAq&#10;m3stD8rlUmenWp1hAmivcPpht+y344MmogTuPNLTDihyp5IYoTmpOoMV91r9qR70kB8M30v22YA5&#10;uLbjez0sJvvTB1mCO3qw0kHzWOkOXUDS5NEx8HRmgD9awmAyjmZRuACiGNjSJE1h7ChiDfCI26Io&#10;iT0C1uUsnUzbcfdsNl8MW6MkXaA1oNlwrAt1DG1zqwTL4H8EFEYvAH1deLDLHjT3Rifd3/LRUf35&#10;oHzgXlEr9qIV9snpGBDCoPrjg2CINL5cuIGMB27AioeSBJOb1gw7KGbkmCG9zBva1/zOKCiAgdpp&#10;Smt5ajgtDU4jQt96ca/fRLFvhdqJtkXqcDzmCzV0pcHvQDbou5Ds0PHeDgWreQupy940QhmP6Ix3&#10;ew760+/KyOkEtPDeWDwOVeGK6K94dReGafzWz+dh7ifhcuvfpcnSX4bbZRImqyiP8i+4O0qyg+EA&#10;A20LJcZYYfZFtN+tmLG3DLXoapocqescg5YgIKepKUSQF0KCsRrN/gCwYR2MreaWNTisALlxHhaf&#10;DQ7mC7LIgYEKe7Vo4nkICn+ufsQIK2cRLUfph7GrmbP0QRja2HsuO4IDQBridEjTIwA9ZDYtwZh7&#10;iXy7TKZEn3ORhul2tV0lfhIvtsBFUfh3uzzxF7toOS9mRZ4X0cRFI8qS9+jun1PhkJWtKCc1Gl3v&#10;81YPFO3c31jz5rIsQElcwpjom36d0hwbiP9YDkDHf69HzK57xOx/2SPinz3ilQ/r+QsZraI5amAo&#10;XmwSlw9k8rNJ/BtNwl0r4Grm2sl4jcS73/N3GD+/7G6+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RCcf/OEAAAAKAQAADwAAAGRycy9kb3ducmV2LnhtbEyPTUvD&#10;QBCG74L/YRnBm918VduYTSlFPZWCrVC8TZNpEprdDdltkv57x5MeX+bhnefNVpNuxUC9a6xREM4C&#10;EGQKWzamUvB1eH9agHAeTYmtNaTgRg5W+f1dhmlpR/NJw95XgkuMS1FB7X2XSumKmjS6me3I8O1s&#10;e42eY1/JsseRy3UroyB4lhobwx9q7GhTU3HZX7WCjxHHdRy+DdvLeXP7Psx3x21ISj0+TOtXEJ4m&#10;/wfDrz6rQ85OJ3s1pRMt5zCJGFXwEi9BMJAkS95yUhBF8Rxknsn/E/IfAAAA//8DAFBLAwQKAAAA&#10;AAAAACEA3dTFs8sjAADLIwAAFAAAAGRycy9tZWRpYS9pbWFnZTEucG5niVBORw0KGgoAAAANSUhE&#10;UgAAAFIAAACICAYAAAB0ibzSAAAABmJLR0QA/wD/AP+gvaeTAAAACXBIWXMAAA7EAAAOxAGVKw4b&#10;AAAgAElEQVR4nO19d1hU1/b2OwVmht57FaWDNFG6vWIUVESxG6OpJkZTzM1NvemJuYlRk1jABlhA&#10;7IqKaBCl9yrSextgYApTvj8QZJgzQ5Giv+++z+PzOGftss5in73XXnuttYH/4f8P+C1dv8du1ZeJ&#10;E83HYCBPNAODoYk2ZUUeU9Hd1GzSlInmRRZeaEFqamppL7VPtdZTaidru6/ZR6VS5Saap5cOmppa&#10;2n6b3y/k/EMWFV/VEE0O+lg0Y/VHZykUCnWieSPCCzkiNTW1tNX93rvzhlesJZUihLl6C+K3/Q4W&#10;VbDS1PzF/MRfSEHqz347ZoFNiv0Ku6y+Z7pKLMRuPoDJM5fEaGhoak0ge4SgTDQDAzHFytbRyZX+&#10;+Z/LzlBIJHGaonw3DNSaNHO71+hX5j6InhgOiSExIul0OmMiGOmFhtMr//5+YYwcmSwipHubPkE7&#10;Vc7fYoqV3Tiz1gcNDU0tZWVllf7PxARpaGRiJjfrqzrvoF1HTczMJ48ve0ODHEWIQPsUdSOraQsn&#10;on9Hl+m+8Pwo32Gar3//52IrYHVVRbmXZ20UT0GwWcf3lQ1GM2gXSE2FlxJuxYSNNkNaWto6dl7+&#10;29k0PbcOIcOIRuIzaQ0PD0BEkjlvt7IZiM70zFLhZrZ4BH0QUc2nL1ehc8Dn01o1mlLee3DnWiQA&#10;4uE8QpiYmlmYuy3aQVZW8tLTqPFoKmWBx2a19i9DGljJ1GzSFO8VM4rCVp5GK5uBa0U2uF9iV55X&#10;Z8BqYSt06/DLY+IvHP18pEwZGZuam3sEfCqvyl232DpXbplNNtTobKTWGONCngMSi+3jX/WKm75j&#10;+n06Uf2qNlVY7fuUY69bTX/fOw6BtlmgUoQAgNRqI+yOWhOTc+3I1tbWluaR8igvL09zW77zaLNA&#10;2VZXpYM23STPaoVDJtnNsAqZtQZYeGxnXeu1T0z4fH53bx0JQQKA+5q98Te2/+yrTONK0P4VuxjX&#10;LrbMykx5eLf3mYPzNG+65bwPFbqbc5oeJ13Iy85IFolEQqK2vYJ2H3e2fLz+1yUXCF/idskU7Lq6&#10;HJlv/0hIn/r7Hrw14z62TXtISL+QZ4/frs8+dO/sb68TkEnmkyZb0hWUVOgKiqoUqpx8UU5aQnt7&#10;e1v/Qv7BG77+PuTaJ1ZajRINbIkKRnmJ6nfxUX9+3P854aptqqvaTdNUDnQ2qJZ8Ef1qnK8OdtWU&#10;4+e1tTY1uAbuPufnxfn+3/MvWbLl5L2zhd6vKlsuDlbsKL7c0d7G7F9XTk5Ovs106eGjgafoagwO&#10;oSAmabRgjkUxNBW6COlzLIoxf0oRIQ0ArLUbcL7YYWpHdd0xFqujvT/NZ9GqHRYeFtc/CSrd5uyA&#10;DZZWlBAbtyl7KEYBfqK2moS2Nmarx6wla/677f4v1toNElNMc5cCtkUHozs7cnMbk9nSn0a4S0hL&#10;uBWlNHkLa7NrktJAmqZCFz6ZG+3wY9cs/9nWjqv3+Ecu8zErBQDY6cbi01mxiMhytnqf/0aCOe3I&#10;nNKS4oLeukbGpubtZK6qmXrrwGbFYEkwEoZC64WucoechZ3b7Lrai8d7n1lMtrTl6+n/GrbyABhy&#10;/P7FKUyvuNk/WCzMuBqtMZ+l5f6mpdZVwgF2LM0dVsrs+Myy0scDaYQTO4fDYXOayWGlrRqEjCrI&#10;89BC1pmxeXbi671C7I9gx3SscEgy0HMN+Lz/84ry0pJOngK7gqlG2G5LFwOlrRroFsjeJ7C48iht&#10;1UAnT56QzpDrBp/HYfV/Zug099X3ve/QBggRAKDG4OCbBReUfP3NHuQwlTyk9ft3sicUW1IPE9Gk&#10;clyfd/fIiQw3Qtq1QhvYGz/2DrDNllYde3zuIL1d5xVFRcW+US0QCPhWKh2PwrNcJMq/e2U5Zv75&#10;UVZI2PYLG85uYEtrl8mmY0nYzuqQsO0XHH/bywxNmyZGT64yxrE0d0FjTWl+/+ccspqFnnKHVH4B&#10;4MeFMTBRbSUTLRy3S6agoUO9Pf3BrSiiulIFWZiXk363eGo+Ee1977s4EhAhkymBkASugEQb+Lzy&#10;1v5V51O9bodnOos9P5rq2dVwZ/+8pMhvAxqqGH/cemxJ2O4vCbPQlftgY1LktwHKZFI+hfRM0ylu&#10;1kJQxCa4M0p/fPK4WIx3loiuJxpEKaJRBbiz9Q8QbQb+TvGAk1JVOJvNJpy8ZX9DDZWH7pVNknis&#10;pdgJeapAZtXsegNMUuHkd3Z2in1iLS3NTZnnv1n4d5zf0bB+o2nvzBsKkxe+ekVZWVnl8aPL+7+7&#10;N0di1efxKbic65afnpRwx8zcwtJSv8J+7dRUAD0jcfbfb3PNuSW77kX/9cnAutqC6js//TNbJs8A&#10;YKomOX83dioiJt8ezQXxR6XVkynInMTY0ycz3GRK7M2YIK7jz18k63/zXX1CuVnf86/vzBOoVd94&#10;n6iOQCDg34v89dU/I1QDwjPdWQDwke9trHJOcLNxmj6ruqqyvKtN7VoXT9z8GF9mAXV+8zUAIlPX&#10;Bdvf9bqtTHk6ej6JXQLd6uuL7l0+vY9I9aoveHA2Jt8ejypN+p79+sAXFj/8p2Tqz5+nHk6ZIfUd&#10;T2S4wViRn5+XnZEsrYxMQba0NDeVVJpcGfhCvfj3rUVIulO9JO/cZ+5TGM23FOV5AICEcjMw6su3&#10;pz68dwMA3DxnLvZdsman75I1O2fMXLjqaXVR+sP4q5VMtb4/FEnAKEn+5/YlAKALO57kNOiJ9Xez&#10;2BpdtflxAAAeq6H3eW2HMupa9FMzUhLjAGDGzIWrevvzmLVoNQAU5GWneZPub/ngekCHQNgzC4pE&#10;JOi1xH+Ye+5zt4jbtp9fKbQlfM+jKTNg3J1/DDJ2TIMaSbvK0w5H5zm+EuKUKkHLb9RBdXlanrO7&#10;1xwocUKc9GsAAEkVlnUP71w6DgDq6hqaDfozz3wy85qiPEWAWpYKGGobP027G/OHxfy3IzLrS1UB&#10;oFtARnye2b3e0UTidzW1ccTtJ01diujmNXUBQPKtc/upIYZ7AGg+qjRFQZuSk9fcVzZQFdWNqXr0&#10;r9c4poFCEqG+UwkMtc02d6KPff5P7IXQGTMXsh5UmEX6mJWKrSn8zpYKIi0lodwMhc06wpas0JOy&#10;5DSoINMf3bt+bupWZohTqoTOIhSRIRQIBfIMRTVz9Wc7sidMJT23FbtPJ5/7cY3VVPfZgR5xilvd&#10;HvXRM2rXf6WUonKyKzdmbyp/tYHTb3uNRAC0uE11fYVIVJqxqpg+D66ACnm6ggoAdHV1dQa9z3J2&#10;81q1ntNNETi0nn1U2VhX6fLKzMfn1v4pVi+12vgzazvHS9q2M7fSNTmv+5hdBwBscE7GrbuzNQCA&#10;LK+gSqNIqkbH0qbDVaP1Rkp9fa0sOQ0qSD6f393eQAmrbFPbKfFifArY7K6ujIfxV4T6u2/kNegu&#10;sNWphzxFgHSmlr+amro6QCKRSeJfBJkkgkgkFBbkZqUiN8uBqF+mvP4cE1XxiV9Jnguaknrf915V&#10;VVtZFXn2m97fBoZGJnIUySmdTBKB1d7WotvNqrPTaQJfQAaVIsTVIls0NLQ+AQCSHF1FnSGudbG4&#10;8jib4wRH9r1BjTZDspDX5d0LO5nhKvFchd6zF+dyuZys6J+WfxIVeHzDqdcePCq0PqNfdHBqc3NT&#10;I4/NYpa2aA6lmz6oqqmpTzPPc1eQ7xZ7vtgyD02KDlsgxUbQ2cnqaOpUa+P3U+gFQhKqmGqCrk5W&#10;R/yFo1/ej2UuWvTne5ffjQkp+vUvkXd6UsJtAODJa9p6mIhvLs7kOIECubb0xLiLw3oBGSD5bdld&#10;xE+EqP+/owfcRG6es5bIrEgikS0Cv869cMxWxE+EKPyvqaJp6/bmMRgMBaLyFAqFOiP4o8sl19RF&#10;A/trj5cTKSz6VuTg5OYlrT+naZ6zHUJ2izIu6IlW7Nwgclz3vsgraNcxWTwqKSkp24d8yB7Yn8fm&#10;t0U+q3YeHIqAhnpmI0Jj/d+JFaZiD5dY5UHVzCFIZkWRSKhWc3PXvoSZAHr2yoyG3B+JFFs6nc6Y&#10;FbTj4AfzLy0h0ucU5LsRuiIcTPOASFcPXyLDLkmerqDcwaXzjFWZoJPkS8ouHVZPiv59uywenX0W&#10;r//Q56aY2a6gUQeJlWZoLoiX+UfoxZCPNguSY0+dsPf63sOkvO+z0lTowjrvhPXMUt/w1MR714nq&#10;kclkipKB7Ww3w0oAwFT9Giyaw94nRAAFgBAAKHRlbRbdZA6Z0em3b8UpeRvtBqKmAACBdllQpnEM&#10;X7uw+ppH0PQzVBGvhU+iqXNBU2fy6WZUtTrLu0G/Q5XOgYNepVoEi8USCASSq8hTWNs5ulKNtPat&#10;mXpG7HlY2jRYqHDy8m5J1x37g3CukQbfdR/cuLb95/m0AbuaT2/6c+7GdW9Iun8rWiAQ8EkkEnmK&#10;ta2j/mTnuU00y5UcMmd6yhs/o799s7JNDTeKrVHTrgp3o3JMNy7HwMl+MPD4FFS0qaGcqQESADfD&#10;ir55G+hZDL+KDcy7davxg6yUB7d4PF4fkUKhUKf5zA80d9I7cCjglGavDgwAfAEZZj/9G1aCx3vi&#10;L538aSi8DEuQ033nB+5c13A+yCFDgvZPuTm+u7u4obNd8WFuu7YnWyDQWmaTgw1OyZhrUUS4fx0v&#10;hGc642K+UxeXp1jW2UWvl0M300y/0cdvUq7WCrssCd4uF9gi8PRWgWbm90aNDQ11UpoVw7AEKScn&#10;J790x6bGM2v/VpFWRigkoZSpAW0FltjoeJmw8vQmVNcbXEo+880rQ60zLAeB7u5uXkst9Whdh7L0&#10;BskiWGg0v7RCbOxUxJUiW5Brk4e0yPRi2J4W1dl3j57KlNQp/6/gdKYrlOVITWkP714ZTr1hC7K4&#10;MD87rsgpd7j1XhaEpU+DPb3sZHd3N2/w0s8wIt+fzqrqP1KrjUZS9YVGWo0hsuoMUZsdN6zPGhih&#10;ILMSYyNOZbpJ1c1eVoSlucNarTOtuDAva/DS4hiRINuYzNb8MrOLgx1SvUzg8SkIz3KBTlfOsEcj&#10;8Bxufc1FKYekGUJfRlwqtEM7V6E7OzE2fCT1RyzIjOQHd6Jypo3YLeRFQ1jaNLiqN14cqavLiAUp&#10;FAoFdRXUw42diiNt4oVBXYcybjy2hrAqacTOYs81yZWmxx0jOqN+2XAy0xVqNFFj+iNiw8tQ8FyO&#10;7aVPHhfG5vtnmKq1OolEgAgkCEUkiEQkiP/u+b9I9PQ3eg6eRMCz8pBWp+dIg7gO+rVJXB8iovbE&#10;y5/NcYIdrezkvX7eZeMqSABgVVYeXFG65c/BS77YoFVFP5cP6LCMFkRgMBgKk63tX+rvWyQSCXMy&#10;Uh5MNB//w/8weiC5efgtohm7BU80Iy8zuJUpEVRFLWO7+BbDDRPNzMsMP6367P87m+UJxv8EOUr4&#10;nyBHCWMiSDKJMDLkhYCuUjvo1BFvYKRiTAT51oz7oJJle/RODES4uuEvOOlLhr08L8ZEkCvsMhEy&#10;VdKfcqLhblSBqU99OEcboyTIZwfsZJIQTvo12Dsz9oUbla+6EeUYGR3HhWEZLczUmiECCeVMcc/W&#10;5TbZ+Nesm4gvnYwnLZpQlOfBQqMZIVNTEZbuPiqMPi+UaRysfuohMmdSEVbZZ8DP/DHY3XKYe+wN&#10;cPni7t1K8hyweIThkIQYliB9zJ7gSEAErhTZYv9Db9wusQRAAokkgpN+DZwGfDYf+8XiZKYrBMKJ&#10;j69f45iGXv+eL+aKmx01GF2o7VAFABiqMPGfeVeQ16CHH+7PGXL7wxLkvTILkMkiLLXOxVLrXOQ3&#10;6uDAQ290dhNHYE3W7BmVxyd8VIqkfNbPoCDHxW7vu9jtfQcK8t0IObNuWD0MS5DlTA2UtaqjN5bQ&#10;RrsBvy+NglAo3Rq31y8WpyZ4VLoaVMGFIEC1F2sd0/COZzwMVZ7FgFYw1YfVx7AXm/hSycQCsjzN&#10;Jms2w8f0yXC7GVUsnEIYwNaH7xdeEhMiAJS2Ds9de/iCLLMYctkunhy2RQeByEF+vDDXohC/PvDF&#10;9/cGj/rqBaebivpOicBgmRiSILUVO3AkIBwbnJNQLiVidiCKm7WwOmIj3piegJiQI7DTkRldMSaw&#10;1alDzLrDiN+2H0dSZiDg1BYw2YOvxFXtqvAyKcO+xdHY6jq0tGwkv6XrdsezXYjD9Z/CUIWJ8j1f&#10;Do17AFG5jjiX44gDr5xDb4B7SrURZhzaNeQ2RgMPtu+Du1GPyzWTTceWqDXIqddHZHAYiIL6iVDZ&#10;pgbzn/4ts4wfI23PqO5s+AIyPrjuj+JmTZxefRL9swQ89+HQCJBUZQouv2eRU2NwEBVyDNumJWLm&#10;kTdxNHV0NQnCVdvL5AnemnG/7/fAeBci1LSr4I2LK/GeVzz8zEvEaPsS/LDn+pCdX0cN714JRHqN&#10;EY4EPguJ3uMTB3ejcoSc2YAHFeb43f/8wIwCEpCj8GGvUwc3wwo4G1Tjtwe+KGjSFStDKMiEiknQ&#10;V2nH4eURUKIN7iYY92Qy9if64OCys9AnCC6valPDxIzJnsjWD31vi6Vw8DN/gpQ3fkbImfXw/msn&#10;IoNDMVmT2FPFQLkNzH99DBpVgA4uDa9dCJIQIiBjsTmX4wSPP99FYZO2TEa/uzcbsY8tERkcRijE&#10;iYZQREZajaQvp55yB25uPoj5kwsw4893EZNvT1ifQhaBRhUgs9YA7gffw9kcZ8JyMufI/EY9zDj0&#10;HqLzJMMFW9kMrI1cBxvtBnwz/2pf7p2XCRSyCN8uuIKjARHYGrUaH93wB5/AVfFwygx4/bUTxc06&#10;UtsadLHp4NKxKnwT9t5cgt4457QaQ2w8txZfzbuGZTY5z/EqLwZesclF0uv7cLvEEvNDX0dvsEEn&#10;Tx4bzq3FjpggcPiyc4AOcYtIwg/35yCl2hj+1rnIa9BFZHDYoJN0LyZSIXfSr8KCKQWDlpuk0YL7&#10;237DO1cC4XZgF/4z7yp+vD+bcD4kAsXMytGznK8/fyiFS1s1YaDcjr+Wn4XcMD5lF4NK3CqxQh1L&#10;anjOmMBJvwo3Nh2ChsLQIsqoFCGWWueiql0Nn8T6o6lraLsbM7na2GEJEgAyao0Q92QyTNVaoa/U&#10;joNJXvgz2RP5jbrwNpXMAQQADDk+dBQ7IAIQYJONijZ1DMwOMFqgU7vx2ezr0FLoxDqnVHiYlEst&#10;m1RljK/j5uNCvgPsdOugQO3GJ7FL8Fuib48n2xBhJlcbOyJvtPvlFph37A0oynPRyXuWkeZw8gwo&#10;0Xg4FnhabOdw4JEn2jgMhK8+AQDY7RMH9a+/wVioRHtnxuJjv9sAgBPprnj7UgC+nncNqvSezUF6&#10;jSG2RK1BV7c8Slo0+3hoZSvAXL0Zvz6YOaJ+n2tn01+IAFDG1EROvT4WhO5AZq0BeHwK3r4UAAPl&#10;9r6XAwA5sgBECexGA1l1Bn3/X++cit0+d7EtOgixT/MIbTq/Ftn1Bihp0UL/P2RMvsOIhQiM0eFX&#10;C1sRC0J3YHXkBrzq9gjLbZ+t7ElVxlh2cit0FcdG5yxt0cRblwL70oKZqrUiYvUJpNYYYWHoa8ht&#10;0B+TfsfMQaCdS8eBV871ndrx+BR8emshTqS74fzaY4gKOQpF+dEdlTbadbi95Q94GJdjyfFtaO7q&#10;SVJAJovwke8d+FvnjWp//TFmgvQxK+nb6aTXGCLg1GbMmfQYvy+NhhKNB1udevy1bPSSjyrJc3B2&#10;TSiUaDyEOKVis0sSvP56Bzn1z3IHNQ3TxjgcDHvVHirKmBqoaVdFWo0xwtLdcCb4OCy1xVMW2uvW&#10;oYWtgKQqUymtDBUinFh1Cr5mzyzxDnp10FLoRFDkRlBIIvzyz0yEprtDIBr9sTPiVXsoEInIOJzS&#10;k0FQmcZBHUsZk2mShoEfF15EarUxEivNR9zXLq+76J+zvBfBjum4XGiHD2+MveVpXJyoOrh0BEdu&#10;7LMN9occRYiI4DDojHDx8TN7jG/mEUcEXy20QWS204jaHS7GzRsto9YI719bTkgzVGnHqaAToAzT&#10;M8NAuQ2nVx8nNJiUtmpg4/kQiMbgUybCuLr1HUryxLmcqYS0WZMe44s5Q48XkqPwEREcBl0llgSN&#10;003F6oiNaGUTphYaE4yzfyQJr10IerqjkMRHvrex1Hpo1qQfFlyCp0kZIe2dK4FIqzEeKZMjwrg7&#10;mrZzGVgbuQE8gvkSAI4FnoaFRpPMNoId0/C2x31CWmjaNBxNnf7cfA4XE+Kxm1pjLPUMR43BwZng&#10;UDDkiI847HVr8eeyM4S09BpDvHVpJSbiWGPCXJ//eORNaHkHerJV7fc/j4HKugqNjTPBoeif7KgX&#10;TDYdQRGbBjXAjhUm0IechFejgyEtRfdGl2S86tY/+70IRwPDpeYh33g+ZNhuJqOJCXXGb+PIni//&#10;uyQKboYVAIAPfO6IGT/645v4ubhSOGG3sgB4AaIakqtN8PFNf0IajSrA/qXnMGtSEb6ae5WwzJ2S&#10;Kfj89oTcyCKGCRckAPw30RcX8yVHFI9PwQ/3ZuN00AlQCDzeqtpUEXJ2HYTjpHTLwsRzAAAgYWv0&#10;GpQP8EnceSUA73vfhbZip0QNHp+C4MiNaOyUnl5sPPGCCLLH1L82cn2fQfaXBD846tVgunEFYfnd&#10;15fhYaXZOHIoGy+MIAHgUZUZPoldgmtFNsiu08Pr04lj0cMznXHgkdTssBOCF+6yxn0P/JBQbo5b&#10;Ww4Q0nPrdbHjYhAmypdIGl6oEQkAqjQOjq86Reh80MGl4Uy2M1wNqiaAM9kgi4T8YWWlG0uQSEKE&#10;rjgNCw1iz7CPbizBbp84nFh1AloKklafiYJIwOeShd084juhJgAf+96WekD1S4IvltvmQJnGhaFK&#10;O0JXnAbpBQkeFfK5XWRBN1dSt5gAzJtcgM9nE9sj75eZo6hJB/MmP7vra6FlAfZ4x40XezIh6OZ2&#10;krs5LObgRccWJqotOLnqJGGYSV2HMnbEBOH7BZclaF/OuQZPE2I3mfEEj8Niklub6ogVtXECjdqN&#10;M2tCCW+dEwhJCDmzHoVNujhDcPZCpQhxctUJaDAm9qNiNtZVkOtrqydUkP9dEg03Q+JVeO9Nf8SX&#10;9QRI7bwSiIeVkse2JmpMHA0Mxyhfzjks1NVWV5BZLFaHBl0g2yQ9Rtjk8miAqewZovMc8PPTawkA&#10;gCegIih8E4gyTvtb5+E9z/ixYlMmNBn8xs7OThYZAMwU2tPHmwEXg8qnxltJFDVpY2tUMAYq3TUd&#10;qlgdsZHwur9v5l+Gu5F0F76xgimjIx14elOnpZW1TTlXy2esOyWRhHhjegIstRqw0DIfXqZlEmW6&#10;eHJYGLYDlW3EQZWVbepo7lLEYivx+MJe65AyjQtv01I8btYaF2u5JbU8srwg9Q4ZADiNpUO62OF5&#10;8ZpbIn7zj0LYytMwVGnHjphVfY5OvXj94irk1Mv2GDuU5ImB9yH+eH8W2rh0nFh1CvuXnkf8q7+P&#10;Ov9E4DSVpgBPt4gF2cl3SSTiS3NHEwVNz6ICVthl4bPZ1/HO5UBcyOsJzTj4yBOnMokvtRQHCW9d&#10;WomUaiN08uSxNWo1HPVqsMvr2Typr9yOsV6ASCSRsCA7+W4PR09hv+qLhJxWZc+x7NhWpw7uRmXY&#10;7x8Fer+99B8PvRBfaoHLhfbgCYZuRzFSaYWLQRW+XXAZ/W8eTq02woZzISgcoiP9SOGg3pGQffYz&#10;b6Cf0UKTV0psyx8l6Cu34camgwiwzcGC0O2o7bf6vjkjAWunpg1LiADQxmXg2IrwPiEKhSR8Gz8H&#10;3n+/DSf9ajjrj61xQ4P7TGZ9gizNuCv7DtPngByF3xcZtsQqDx/4xsHnr3eQXPXMG2Ik7iVuhhV9&#10;vuFlreqYffRN/J7oi9NBJ3Eq6CTOrjkGzTE0bjzJiOuTWd/xXVsbs9XB1WNuA4dmQlxt5PjNPwr9&#10;L+y11GqEhWYzAk9vAY3Kx8kMN/z6YOawV1kSgKXWubhcYIeAU1vgpF+NS+sPw/Wpgq/G4MDFoArh&#10;WS6j7kzlqN5+vzgx5pfe32LnoJZG6uQKkemoOhNudnmEL+dKGiMstRrR0qWIL+4sQkq1yYhUFSZH&#10;AYdTZuBcrhM2uiTj2IoIiUjeSRotoFP5uF1iNeJ3IMIUXtJXFSUFffq3mCAbqssKVK38XmPzyaOS&#10;XHyaYQXOrAkFlcAYkVZjiDcurgL/OZOG9NbPa9TFoin5hIGlXqZlyGvURd6AK1RHCk0Gv7E87u+t&#10;fD6/b8UUG+8cDodtT87/bTQ601bswJk1oRh4PxgANHUqYuXpzaOqMLO75bEyfDOapCSYPxIQMWrp&#10;IOzJef/lcDhi4WQSE0fmvQsHlOSFzxW7QSULELH6OAbe7An0WHSCIzegom1ouTGGg3KmBoIjN/QF&#10;n/aHojwP59cehRr9+ezYynKC9oz4CxIHShKCZLa2trhSs/7zPJ0561fDS4qd8MMbS3G3dMrzNC8T&#10;d0un4MMbSwlpkzWbcXzlqeeyrLtQs/7TxmRKXNpIeBRHo9HoWgu/LKjulBtyuIGLQSWOBZ4GhSzC&#10;e1eXQ4XGwalVJ8XcksMznbH+3Dpp3Y4iRDi+8hTWTk2ToFwptMEk9WbIUQSo7VBBUMSmITsZGCrx&#10;ypqufWbD5XI5A2mEOgGXy+UYtdx6b6hsuxpU4samQ7DTrYe1dgMurTsMHUUW1p8L6fvMMmsNsD1m&#10;vI5RSdgeE4SM2mfhdHUdyth1dRk8Tcpgo9PQk9jJrBQ3Nx2E9hADAQybb71HJERgwKrdH9UVTwo8&#10;pk21rmIrEecoeAoNRieSXv8F6v0yqpDJIiy2ykc9Sxm/P/SBt2kpFobtGFf3Er6QgpvFVghxSkVM&#10;nj3+FbsY+5eelwg51lViYapezaB7fA+N2vBH105KnfJkDg8NDU0tsueHuU0cqtQcBCaqLXiy+2up&#10;bdwstsLrF1einDkxvovaih0wUG7Hzc0HCY8zAODV6NUITZPuLq1F5zcIEr6zlXXXjdQWQ8QAAANf&#10;SURBVEwljs1md1mpdaXX023WASRCobfzaPgryROOejWYRHAebaHZjB3uDxD72Bo1T1MLjifM1Ftx&#10;a/NBaClKCjG9xhDTD+7CPxXmkDamSCSR0LI5ellZSZHMQMZB903pSQm3fekZH0mji0Rk1LFU4H9i&#10;Gw4lERuPqGQhOrg0QtpYY/akImgReLNl1BpgQegO1HSoytw++tLTP8xIfnBnsH6GtK0oL8pK9HRz&#10;sKhkKztKKyMUkXG1yAYtbAXMm1wI8tM/sEBIwrqz63CvTDLL33hAQY6HtY5pYke9mU+F2MKWHeTp&#10;qVFz8p/oQx8MpZ8h789qC5Muu7i4utawGTKUQBKSqkyRVGXal5BjS9QanMmZuFtaypiaKGzSRoBt&#10;NsgkIKtOHwtCX0fzIPkq3DRarqZG/bRGKBQOKRxtWLoIg8FQmLL0g2tZLaq+w6n3IsBWpw7bpyXg&#10;67vzB9UeHDXa7hVf+mER0WXq0jBspY7BYCjYvfL+uZRmjUXDrfsywE2z5VruxZ9XDkeIwDA+7V7w&#10;+fzuxqLEs9Nd7CdXsZWJA2VeUnho1IanR/8cLE3ploUR2bCEQqGgKvdBlJ+9Hqe8W3eONNXoZQGJ&#10;JBL6KWTt/SfqwK6hzokSbTwvEy7TfeaX6yw92cymys5G94JCk8FvNG24tC7t0f2bz9POqIwkLS1t&#10;HYvZWw8+atEJHI32xgvTNRvOl9w+8kZTU2PD87Y1mp8kyWPW4tWlyn4/1XXJGY5iu6MOPYXuavOO&#10;+N2JcVdHLTvJqM9tCgoKitPmB+9O4tp+wO4mj1/k+RDAkBN2udPyfki6Ef7jcFflwTBmi4SWlraO&#10;nc/yd9K5lm+28yhqY9XPUKAiL2A604r259yL/q25uYk4KvQ5MearrZKSkrKLz+INjYoOm/KZikPx&#10;Rxk12Kh1pmh3Zoem3b96nMVijWm61XFVWyymWNkZ2fusrqeYLi5gKrqORR/Wap2puoLyq1U59yNL&#10;igtzx6IPIkyY/qelraM7xd5tlryGqRuTrOtW2qnk1M4jD8vOpiIvYJordmaqCetTeC3lKcU5KXFN&#10;jQ31Y8WzLLxQirSKqqqanr6RqaqmrokcXUGFTKUpkKk0RUAkEvJ5XUI+t6ub09Xe1lxfUVdbVd7e&#10;1jbhgQS9+H8FRCJKj8EC3gAAAABJRU5ErkJgglBLAwQKAAAAAAAAACEA+NY1N/U4AAD1OAAAFAAA&#10;AGRycy9tZWRpYS9pbWFnZTIucG5niVBORw0KGgoAAAANSUhEUgAAAcAAAAA4CAYAAABqkyizAAAA&#10;BmJLR0QA/wD/AP+gvaeTAAAACXBIWXMAAA7EAAAOxAGVKw4bAAAgAElEQVR4nO2dd3wcxfXA3+5e&#10;70W9994lS7ZkSe4V29jGwhiMA4ROQokdSiAkQEgoSX5A6KaEYsAV917ULFlWt7qs3tvpdL3v7w+x&#10;l7N01bZswPv9fPbz2Zt9Mzt7O7tvZ+bNewAkJCQkJCSTIHOXrL1fIBSKbnZFbgToza4ACQkJCcnN&#10;h8fj8TPztn5VZMr+LDYtZ/XNrs+NALnZFSAhISEhubmkZGQv6fe67TOlDuWxqSY5h2IYv7z3T/E3&#10;u14zDakASUhISG5R3D08vALDYlKYvomrlN0Ve2vKS84ajUbDza4XCQkJCQnJjBIUHBoRn5SWdbPr&#10;cbMge4AkJD9jeDwen8FksqwdUyoUcqVSqXC2rOwNv3+/cNe7j1+/2pGQ/LKhZC5YuWlCnPG7PhUz&#10;QmNEmMSBEK7qkrumdU/+wa/fnJopMe/lswYcY4xq6QFyHcYP5qouAQCglw9uu1R1scjaiWbnPbsT&#10;hqp3luYf3+2oUtkbnvxQAuIkuYHqNqym+qIApmCu6pJQVvN50fE9n06Vj45LmoVGr3t3SM0IURhQ&#10;LgCAB1Pfz6XoR4QguVS06/8eImSTZmUu0Act+1u/ihGuNqIsAABvlq5bSFF3V+58dYm1+vAFAmH4&#10;0ie+Lf/htRXWjkfGxCVTYvM+GNIwghV6lMejmqTuDE2XpuqbB9outzQQchl5z+1R4CwfqY7uPabF&#10;POz9B0j+S25qtVo1NT13/aNvj6LeWUoDVTSopvrbyi+gG8ciDDX/LDmx6wO9Xq+zdy5LktLmzGcL&#10;3P0pfJ+4CdQjVQ8U1qCGEarUo5wMRtNb+T9ufxkAIDk9a5EucOmrgAPSpmAlEPljedKCip2vLbNW&#10;NpfL5Xksfq6kT0UPBphsYwiAidV/7vVLFedPwbzXxpyt51TSOe0fFez+4BnLtKntyF5+OoZrJg5v&#10;m2b5lp73wv5amWjx1daLUvQXT4VCIb/a/MmL736xXBX6CACACf+f0RqKgCmNUv3X/IPfvO1MOWmZ&#10;81eWTAQ+GB4Z83Frc0Pt1dYHAJCM7MW3M0R+cSYaz0eFcIMMgDH6VOwY4tmzJIPZ9Hb+vu1/tlaQ&#10;h6ent3vO43sBAK54Hpm6Ljea4vLFH15fZS3f7Lxnd8pxtr9UT/Ma01A87VWWU/5G0OjoyPDU9Nx1&#10;D/9jFPPNVRsp/H4VLQgAgIHhal+WugUAYKzoow2DA/299sqeu2Tt/eP85Af1JpTRrWREAgAgCOAh&#10;HFUtgP33oTPweDx+dGLGAjrPLQChMLiA0bkmjMZFDeqxtvITn/f2dHW4Ul7ihr+cQ7tOvlZVVnzK&#10;kezU/5iGgs6frWrkDBe9fSH/xB57eYOCQyN8QmLSqRxxoJruk67EGR7jOpqPREtx1598lmdriDU5&#10;788nZQa6D/F+YFNNCi+Gpg0AoOvom0uI5whFUYy25E3zM0W8R3ijpe+UnD3yvWWZ6Xkv7B/RcyIG&#10;1LRAgMnn3I+lbgYAkJZsv8vcA0zLnL+ynLXqEPGbXvg8U6vVauxdaFbeM19cUvislR3ZKrAnBwCQ&#10;kvfSiR41N17Q8sWS1ubGS47kAQByluc9XqCf/R8OzSRXHNnKcySflvenQ+US8UoAgBx6+dMFh3f8&#10;ny3ZWXkvHLgocVsFAJBDK/t9wZHv37Mlm5G9eO0F+vK9mfjZzedPH/zGllz6nc/vKxtzvz1L1Ptl&#10;8c5/3WdLLnfdw3/Pl0U+BwAQwtM0+mLDhZbHmzU+q+SnXg6zpgAJshat2lwM878CAHBnGgajGP0H&#10;9ChD1CAXL5LpMPP9mC0a2lm68407bZVjSc6Kjb/TcoLmle16YwOO4yYiPS4xdc54UN53ivy/J09I&#10;peOWeRAEQfkr3hyRajERAECq4sdlFaUFx23Xe82WYsj90oul75MceylUp9NpAQAYDAaTt/iVtkhG&#10;/8GpeepUPuvHtRQxAECKaPwEG5d3Wh43ISgNM2mlBbvff9raObOXb3i0UD/nAwAAT5a+P4I+cGiq&#10;TKvWe+XggWf9LNP4AoFQMeul4VTh2GE6rhqyPKZAeCFVEsEiAAAx0zASw+jfZ3lciXCDKyXCxZzS&#10;P/OuRQESxCWlZda5bSoGABAxjKOSQ9vcXciOBK39e1OnnB6RJer7qnjnP7dcTR18fP0CvLLu2z6i&#10;Y4eayt9f0Nfb00UcwzCMEhYZHe8RGDNnhB1/f5OUnQoAEMzTNHfsfSHKUdmxG14pqR/nzAYAmG04&#10;kVd67tguR3ly1/72lXx5zEsAAMFcTZMfZbjA8nibzmuZrvifs6wpQALi2QYAiBIoK5p2v5Tm6LxT&#10;CQ4Nj+oIfrQRAICOmTTa41uZjvLYgkaj0ecsyXvCxBSFjrcUfz0+NjIgdPPwYfNF3hTPhDUl496b&#10;TDiCAeB4mmj86MD5/z5meR/sEbvhlRKpju4NFe/P6+vt7nQmD/EfB3C1l7v3PR/u8BwJKbO1Yes/&#10;HTv7z3nj4xLzB23uqs1/zFcnv4Gd3Ua1N8dIpVJpkbe/eLZunJuZLJKertr5yqKpMiiKYqYFbxsA&#10;AHLoF58qOPzdO/bqlJG7ZP0F6rLdAADhfFVt654XE4ljFGKnr7OlFmIcXd7VozVReSNqipc29P6C&#10;aOq3Sxrrqi86mxcFMDmWco22Ux/fz814rk2ux3ilhllvBQVfPN7Z0dZiTRb3nrUFJAC9vMyXEeTQ&#10;DkvlYIkep3IAALS9VQ57uQS+2OC5wl3vPmaZlrThz2HNLlyLD0PVXLjr/x4GAKBQKNS09LmLK9ir&#10;DuI4gpZKPPPik2e95+hLNGvR6nsLdOnv5uoaXpl6fU31NeUpPOGTZVOUHwAAjuMm357vVko97j4P&#10;gCAVnNuPxSbIZ9fXVl2Ydq1+AUHV1Oz/RLGVFf0n3lpIKD8Cb6ayuXDn5HVYEnXHq2mEAqQMlHxQ&#10;WHhq/1QZsdjNKYXgw1A2WjtH7IZXSgannjd+1jxENPLj5TOfPzE6MnyFAszIXbIeqMsWAQB4MjQd&#10;xP9PgCAIGrn+1fI+Zyo1w8QmJKfXy+kRAABlEz4b3dzct9lTCtbLSJnd5bfpBKozjBpK38keHBy4&#10;4tKMRqOhuaGuqrmhropK3bc9d/VvXy+QhVn9IJkJfCnDhVPvQXreC/vbb1QFrgNxSWmZyuB1n8mo&#10;mt66fX9fSYzc/E9ZndgTEBj0V6+MTf8qk7itLpeIVvikPl4QgH20oLurs82Zc/QpqYFeKY8XBVE/&#10;WWDrfXe1BIeGR3X6bjoZhKrqLZUfAEDRkR3/ylogGz5vMtl9l+v1ep0AkTYCcDNtyURExSY2AUAu&#10;s+qP+QftKz9H3LB1gCojhQ8AINNhgr6Au09ExSakOspjMhl1AAAsitHpeQ5nkUjGRuO4w4cBAHQm&#10;hB4QPWupNTmx2M29YnyyV9ktp4clps2ZZ00OwzBKi5w324ut760szT92TXUr++ohjUZjt/dtC4PB&#10;oC8/f+5IpnDgWyJNGJq+3lE+Cs8n1l6ZZVaUDkF9bWVppmhwB/GbE710mzW5sIyVjyv1KIfWfvBp&#10;mUw2YXlMq9Vqx8u+etBRPW0xNjY6crV5AQAUF7+8d2paY23Z2dZT2x+bqvycAcdxExfVDFxLna4X&#10;oshs87XpjQgtNuu2aR8A9ggKDo3o9994CMFxnF73+W1Tld9U9Hq9Ln/Ph1u5F/4qYqDGa+79Xi39&#10;Jd8+JZWOT/to+zmSNCtzQb37XYWdCnqErOqHp2xNW3R3dbZV7XtrQ6Jo4hwAQL+SFqBLevQcg8Fw&#10;utc5qKL6quMfOhsYFOKwRwc/vYOdQejm6a/Uoxxrx4xGo6H45P4vbXUenCU6LjGtP+je07nsSy/l&#10;H/z6rWspC+CGKkCMhyK4EWBSCfYHbj4VHZdod7hBr5aPAQCwKEbZTNQJH677kdjXcoLmWZOJnb14&#10;kxFHzD1lZvDch6zJRcUmpCr1KCcS69hhMpmM11Kv7q7OtmttKL1le19FEKIMHHeYATdM9sYwylUN&#10;33SX7HyJguJ6AIALY+7rwiOjr1hDxGKx2NWakAfSxSM/1laWFU7Nj+O4qbuz4/LVnPt60NXZ3jo1&#10;TTYxIb0WxVq+87WV12P481qg0Wj0Syr/jSE8TSOHZpIDADThUY9QKBSqM/kxDKMgyQ8cGNdSxEmc&#10;vu8t57QdIZPJJtyQkbKrrfu10tvT1WEwGPQ36/zO4uHp6d3rdfsOHEfQuYLuT9tam+vtyev1el3n&#10;iXfWebP0PQAAg0qq36x5Kzc7cy4MwQ0AAEMqqo824eGzAUHBYfbkTTrFqLPXYTRO/tc6HGXCDBhY&#10;xiakzO71v+d0Eqvr6/z9X/ztepR5wxSgQo/xvNn6ngzx8B4Aoie4+VR0XNIsW3k0StkYAAADM8zI&#10;S6SuvPAoFcN1AABNSvF8FEWxqTJDzNgtbgzDMNFwLko911kbbnMLSpgPACDtqj4yE3V1la7O9tZo&#10;gbIcAABUYw5HgvCfGvp5RfiTaZnzrBr72KO3p6sjk9f2n8lfCEJNuGu75f85a1HekyoDyh688L3V&#10;3iHJzJCckbtCrkN5qvPvLU5i9/0AMPnyS8tauMaZ/Ok5S+/okE0aeOhHmhwaT0yFtDp1TPTcdc+M&#10;qieNebQDdU69Pyak0vEIrO1r4ncfK/UpcELpRPGVFfFCeTHAZE9Ql/DIOXs9Qb1K5rQC1GnUCgCA&#10;1glWQu76R95wpj7OkpY5f2W776bT0TzJmaK9HzwNAI4/6p3ApgJEEOS6VR5FUYzoGred+fxxf46u&#10;HQBApkP5vf53n4pNSJltLZ9CNj4KAEBHZkYBKhQKeSJfchIAYEKLCaf2SMMjYxKapazkaMOFl9JE&#10;I/sBAAwmhBqXuWyaEYGcEbCAQzPJG2orSmairlcDCrgRAMebKs7ZtdoCAGi8eGYnhuAGvRGh1XJW&#10;7U3JyLZqEWuP2tPfvcanG8cBABrGOelzV2z8PQCAUCgSV+pjn81kNb15M3t5tyK4T9q9s4TDewcH&#10;B/r0Q/VHiXS152ynFNO4eM5WYr+jqbp4Jup4K4MgCNqiDzIbqUmG+5yethxoLN5J7LfLGNEenp5e&#10;js+HmybKvtjixjAMA0wqQU3Cw+eCgkMjrMmrlRNOK8DmhktVXix9HwBA/kTEtty1D70G10EJzl26&#10;/sFK9m37fZjazksH/u/uax1hs+SG9AA5HI55XHh0ZHgIqfpoCXED5HqM1+Gz6VRyetY0a58J6aQC&#10;pCL6GRtGYkgbzNZ7biHJV8wD+sTP2yKkG8Yunjv8tb6z+BMivZMS+xBY3FgajUZvkPHnxnFGjrmy&#10;5AAAwITQOF7ePn6WW/qdz+9zZUzfHpmiwR3DQ0MO56JGhocHZwsHvgOYnBOt499+IHf1luepVCrN&#10;2XNJx8cliVD1CvG7WJv6Zu4dj/0zbtHmv3FpRunF49/+4+qu4vphwDHG1P/by9vHz5Xr/KUgEond&#10;KsfdVipbz7wHANBQVXKKGMmokfDnhYZFODR7G9XSzZaxsokJ6czV9towItRpz9GcvG07RCKx282u&#10;mz3cPTw8B1T/W87U39vt9NKGlqb6WiHdYDY2cfPwtrksypLurs42t45vVrCpJgXA5IiAIu7hgoio&#10;2MSpskqZ1GkFaDKZjJGUdrOVfL486oU5eX/8zt3Dw6FitobGROFl5m39usiY9YkJRzBe75Hf27OM&#10;vxpuiAJkc7hXLGHo7upsE7d/tYxHM0oBAFQGlF0nXHd4du7SOyzlpOMSCQAAFZ85BdhUWXSQmCMb&#10;owaaFSCGYZR6bdDdCfTLn2g0GnVVWdEpP46uAwCgS04PT0ybnUvIxiSmZWkMKBOTNEwz4XdEscRn&#10;82Ds1h7LrWzM/fZr7YHPXbL2fgCAygPvOW1YUnXog0cThLJCgEklmK9KfD1g9V8q45LSbFpkTaXk&#10;xK4PArjaywAARhyh5EvDnikcD3zYc+Dg/SqVSunqdVxvLo1zs6b+34OxW3uCnVAGvzTiMhbeGcJV&#10;11+qulgMACCXy2VxArm5F+ebtPRRR2VwqQaz0rtaw6wbQYnE+66p97RE4n0XiqI/a4f/Go1GTey7&#10;MQ1Drj4jcj1mfrdyRR5OKUAAgKb62orw0b1r6JhJAwAwqqZ4Dobclz/VK8yEVOK0AgQAqDy54/UQ&#10;nqaR+F0i8bpTm7atce7S9Q+Ci73BbiUr+rzE5x6AyeViVWXFZ1zJ7wwUxyKOcGxgweZw+VPTmhvq&#10;qqLRbxZDwOZTMh3K1xsR2gXakh8yF9K2EGvtDAaDnkczTaC4bsYU4OjoyHCCUF5UO87LbpByMnh8&#10;vkA2MSFNzshZWq6meLZVH/8UYNJII9TU+GkvJL4OAMAKzXkYykvPAQDw/ROWInLc1FBe7PL8X6xQ&#10;UeqmabliiLKDEvuIK5YXQzpmaO76R80Loo0ondes8VmFn3s7yfIBc4RKpVK2H317ZfzybUcvjXOz&#10;AADaJpixdM+Np4NDpEkd7Zcdrs7Q6/U6t/7Dj/Xx1h4hjIdmi4Z2lZ4qPu3CJc0YAVzt5WBD/ceW&#10;aaP0iDv0P4f1CteZUU7cvR4TFe+1WMyXCLTtRwGScgEAKlWBW9hs9vP2vMmw0EkFSENxrc45wywk&#10;Z8XGJxCmMBAAAPTKkfwDX71xbVfimBihosxd03LF2sFeavR9E7Yy/ExQKZVmhcfETC4pP4FQKJSa&#10;ELMxE4XKYLuSv/ri+TMpGejqesHtB7RGlCHTofxWr40nU2ez1hJrecclEpecU8jlcpm46rPbedGP&#10;lsl0qNnyvwiyPpm72GgoOvnjF86WFcGVXeDp+oryFbEvt8sY0blrf/tXW04Vrhbz15GrQ3cAADhg&#10;VAaGO3zBMlgcq4vYG+tqyv16vlnCpU5aeeI4gpZh8z5PSEnPJmT4NMMYatTOqCWdQN2yDwDAhCNY&#10;dFLGQgAAin/Gb5JF0tOW3hYaLxz7khhCKpd6riOGV/oRv2VJwomzU9e+OIMIRqvyD37ztuUmoqid&#10;WthKMKik+uVPhP+B2IrGAx4cUWOegWFRya7WR6FQyC8f+seSWaJRc29Wa0QZ7NTNX1gzErJG5YWi&#10;k5mCLvOQMRXXXLWHl+uNmKrumvp/y8u/uKevu/NXNTcZHBoe1TDOSW+qLLpi0b9ssK2c2FfoUG5K&#10;9rJN9sphotpRAAAcAYROpzOcODWukY10EW2xmxJl0yHE9UQEkpqp91VMUf7s7+nkR/7kSFiPghrs&#10;ytSHWOx+xdCidLjX5XV9lReKTsZK96+hobgWAEBjQJl1/NU/Eu9gy/o5S2dHWwu7+t/xc8SDV3hl&#10;qaXO/beXt4+frXzWOH/4q9eDeZpmAIB8ecxLc5esfcCV/I4wK0DJ2Ojo/8zmncMAVC6DYnQ4Jktn&#10;smx6cWm4VF0W2P/9MmI82mBCqL0+G/b6BwSGAABwqbpRmGEF2F5TbF4OQfWMWykQCkUVUvfVzNGK&#10;zy3lhoeGBtKEIwcAJtdTxWcu3+IfEBjSOsFK4MgbHRqaOEvtnteWqNVqp3tuCaKJAvTMVgp6ZiuF&#10;mv8sfXIIEkFahau+CwgMCnX1/Gq1WlWx+x9rc5lVzxJWsnXj3DmxialznC0DIZZV/ALo7uy47IpP&#10;zV8CAYnz7wUAEOY+eTJi/WtVxKYMWP5Pd6bBvOZ/iJ38KNgZmmIp208CTLb3pPSc5c6c22jQ/yzu&#10;ffnuf6wbHR1xejAFB+Sah0tNV1FGBHfiJ8M5BAkKdX4onisQX+EGrqfzcqMtWXtUXig8ES/ffzuh&#10;BLVGlNHplXeQmBMU0A0uDYMCAAz09/WU/PDmXdmU848QaTIdyo9MX+rwgwgH1DwyqdfrdfSm7zYx&#10;KCY1AMB5fO7HaXNynWqHzmC+WSaTySimG80XyuXxpg1bTkUHVC6PonPoUYJKZ9t1Y1ZXU1ESMvD9&#10;MhZlcghAosHcaLMeOsBmszksVDeG6zUzsg6QoLenqyNCoKoBAKhVeK9NyFy2mY7h2srzp/dNlTV0&#10;nzf3bLqosQ+FJM27E0FwU1NF/jTZq+UnKyenzXwRHMFNJpPRZDIZ9Xq9LkBx4XWAyaEHatqD+3l8&#10;vkNXddbqkH/w6zcDOz5NJSba+R4B0a6WQ3LjQRAEbTGE3hMlUFa07nkxsWXPi8nmbfeLScLL/zW/&#10;QFomWEmxCcnptspqqThn9mqEeic75VLv54Krz5HBhNCv9Zx6I0IDF+e62Ooe87pYj+C4HGfzcURe&#10;wcR+GE9dN9W5hCtUlBQcS5AfWEt88Mp0KF8StuVEQkpGDpeid1kBEhQe2/1xDrX0CeK3juHuUMGb&#10;ALtipKGp4VJlovrEZoDJUboG/qpdUTHxKVdbJ0uu+FoR0nXmL0M3Dx+7E6ooimIjOmawWNd51J4c&#10;AACFxnTox/NSdXlx2PDO5UyqSQUwOfcUuOLZ0wNaTrRRr57xxcTehvZ9AJNKo8KU+loSp2+Xtfmz&#10;yguFJ305uk4AgE45PaJSH/dcslB6amR4eKonrZtG6dlD3xBLTdommLFBS5/a7+Tw1TQutzTVien6&#10;AQAAjO0Wcj3rSTIzJKbNmTegovq7ySo/tHa8pbG+Ol4oM7vGE0bNt+kZZnBwoC9RKMsHACif8Fzr&#10;yHnFLxmdCbuqZ2QqDAbDpXJ6G0sPELYUjUjSH1ksllNzeVJ+0m+JfS9F+b9dq+V0ykvyjybKD60j&#10;lOCohuJRJ84706tiRjrKG5eUlpmcnrXQ2rGCozvfnyvq+QwAYMLEcfgOMSLYtA+RC/kn9uSyal4A&#10;mDSaHA3dfMTPPzB4em7XuEIBeiOD+cS+0MPXrpuc2fNX3tWnoAX1N5X+aE8OAABzQgECANRWlhVG&#10;DO9eQXR3G8Y56X0KWpBBN/MKsL+x1NyDU+pRjry95GtrcjiOm8JMTeaIFHI9xmOMVVuVvUau2grU&#10;YDDo3QcOPUJ43qmV8HMS1/zhB1um/gKhUJS7+t5nHdcIcWoO8JcInU5nzM175nPHkjcHBHF+aI0d&#10;POdeHs00UVl0/HtbMpzRC/8h9stlPhvtjRIoa75/go6ZNHojQpOGbNrr5uZuN5LJzwynnyO1wbob&#10;L1fLYbM5tsqxWkZba3N9pmjSdeGImuI1a1Hek47OEZuQMrtunDsHYNJ69GL+kR2O8jhD+fmzh5MU&#10;h9YTXp1MOIJNaDGho3x8N+9QrpufzREizKAeI8pzVNaonmtV4eYf+O8/crkNrwJMWq1iaY8cv9a2&#10;eMVDNXDptPnF3sef+xemjThkAqFQ1MPN+msuu/ZFpyI7oBSn11jVVJTmR43tvY1QggAAes3MK8DW&#10;5oZLxDIHL7a+t7biQoEt2cYLR78glAuPZpRWl0wfKr1Wctc/Oi0MlStUXig6mYmeN5u5l0ncVqes&#10;+8MOsPIQJubc/lilPv4FW2UZcPRXt0ZuKgiCIGpg+dzsetgCRTGnPj74AoGwSuZ9RyK7e4c9k/qL&#10;hSf3erL0/QCThg8JGQvW2ZK93NJUl4GWbQUAGFBR/d3m/f5IRHRskqvXcDPIXfeQ0y6zRjUUD1vX&#10;5Uo5kUlzrPoVtldGd8muPxNTQEXq+L/mLM97HGwoTBqNRqdHrXwFAICK4Trfgb0bHUXucYWLxWcP&#10;JSsPm5Wgs2g4oTbDhuEoRgMA8DT22IwUAwDg5u7h2S5j2FKkeP6+7S8TSrBLTg83ZPyxMXf1luec&#10;NdCbyhUKsLW58dJsw4k8EcM42iWnh6fe9sg7MOUmRMclzRIv2FoQTOnen7//y9ev5qSOqL54/ky0&#10;ZN8qYo2KTqO6Ef4U8VBK9z4AgEhK5/f2fHEODw0NzBKOHgAASGa2b7+e69uoVCot57ZNT/eC3zVP&#10;9BYd3/MpMWwAAHBhzGN9Wua8aeUa6YIgrRGlW3NQHpuQnNEpp0f4cnSd2rGu8qnHbzQMrtjptU7W&#10;kBvonlN7wiwWi52xZOPT9JnpyV8XECcf8LAlT3ynMqBsVCezu7DDYDDoo5Cmj4jfakHsBnvyBUd3&#10;fpBNLX2ciuG6Jik7tcX3/srsDU9+FBYRFTf1/2Ty3Fy6R2w2myPV0b1dyeMIDMMoOSs2/q4PAq3G&#10;FLQFJ37dm7mrtzw/dRtC/Z32jDQiyNhmrYwWQ+g9tvL09nR1BPfvWMSnG8eNOEIp0M/+T1beH76M&#10;jIlLtvTb6uHp6R255k+nKyXCxQA4nqo9eU/NT8ux7MFgMJhyA9VdZqB5OGNperH4zMEU9dENhNW7&#10;M5RJ3FZnLrzt7qmjFXQ6ndGsC8iLESrKLuXvsTtUGxIZn+HgNHj+vu1/zqaWPo4guEmqxUT5qsS/&#10;p9+xbcfVLLi3+oXh5ubuEbrwgQ8ujHmsjxfKihiIbhwAQIPTRX1qVmSM7vyzxSd/dMqzd1hEVJwx&#10;9t5dHXJGFINiUmdQq//sbBDP5PSsRQ3CtQf9O7bPutzSVGdPds785Xe2sue/O6qheAAAhPLUDSKK&#10;sk17+dRb1pwvWyM9e9Gadv6ST5i178/p6e6y65IoMiYuuS/oN/lBfd8tratxzv0Zj88XRC59/Ksh&#10;PTemW04PBQDwZeu7fOgT5gClE0aWf8sEKymIq23p3Pe81aEATy8vH37WE4dbJlhJAAACulESzh4v&#10;1rSefNNa2KO5S9Y+cB6f+7EJRzBvlr7HjzFRLa3Z9yei9561eM1vivHcLwAALO83AIARMLqm8eBL&#10;DZeqL4JzBgVI7uotz7Wh0Q/2KmjBAAA+bF23L11W01PwxaOOIglMJXv5hkeqIf0NYsEvBcX1KYKx&#10;o2OVu593xjFzQGBQKD3twX2tE0yzc+5IgaqKh6rMwU4lBnZol4IRjp/+I8terDKCjOzFayc8c/5E&#10;xLzj0UwTkRxJgaEz/11ngo1eDSkZcxdXctedALAeDzAtc94KxC/zkTq5aKFaj7Jy2bUv5u//0m6v&#10;JS3vxcPlEtEKgEknybNEIz92Fnz1tL1AsJExccnM2HVvV48LFhBpKIIbAznaVjFN1YGAyVgzLl6s&#10;MyF0X46uM1Rb+XbB0Z3v2yovISU9WxW05oPLMgMgeI8AABiJSURBVGYckRYlUFbwRwr/bivwKofD&#10;4Uav+P23w3puVJecHg7wvzZGyChMTO9GKTvNXvxDsdjN3WP+k0capWyH85oRfFV1y54Xpy0riopN&#10;SGXErn2rWsKf76gMAAA49YzdodSwiKg4ZuLGDy+N8+YSaXTMpAnnKSsNOMpokrKSARAkWSQ9rWnY&#10;/1xjXY3Dj1IGg8GMWb3tx0qJcAkAQJJQeqb50FurnPGqkp696PYKxvJdvhxdp714gJbxSYO5miY3&#10;qsLsXF4HVC5r5OLHJWeP/AB23iE+vn4BnDmPHGiRshIBAIR0w1gYW3qeqeo8W3BoxzTFmZY5f2UN&#10;97a9PxkeAR0zaeIF0rPlP7y2kjiPUCgSey58+jjxrHJoJnk0R3KOpRuuyv9x+1/s3ozwyJgE7/gF&#10;v1Wgwig2PnEZUY+2Xio+9pUr692oVCqNzxeY5xd0Oq3WFWslHp8vUCoUCkcvJhaLxWax2NMmj/UG&#10;vX5qEFdbCIRCUURcara90D+W5K797Sv9DcW7nA3wiyAIKha7OeWayWg0Gm39zxiGUYRC0bTo5XK5&#10;TGZrKIQvEAipFKr5S3JiQiq1XPspEondolOyVowK0p9SGigCBAAPwTr3XDq7602JZMxpKzB71zg+&#10;LpE4o2As4XA4XAaDOe2LVavVaORyuUPrYAqFQhUIhA7nMAAmnSI4IycUisQYNn1IUqGQy11xPOAK&#10;c+avvKsEW7gDACBb2PVR4a53rvDiwmQyWZZzTyqVUuloZEIsdnOf6nFIrVapnFkS4h8QGBKSNH+j&#10;nuEeM4FzQ3UmlMXFtINMUA1S1MP1fc0Xj1xuaaoHBx9NdDqdweXyptkI2Gv/rjxHEsnYmC3fkSiK&#10;YiKRWOxMOQajwSAdH5dMTefxeHwaje609aizbSw4NDwqIGnh/XLMPVFupHthCG4QorJmmk7SMtHb&#10;kF9dXnLW2XPSaDQ6j8e/wqpfJpuYmBqP0xZ8gUCIIihq771P3EffwNBoSuii54d0nAgAAF+atGq8&#10;9uArLU31NbbyEth6rwEA/LScZVpb4vH5AhqVRrMla+8eSyRjP5v1ySQkJHbIXX3vs7DoX3jkHa9V&#10;0mi0azbXJyEhuYHhkEhISK4eA8M9GkVwIzR8/4CzX+4kJCQkJCS/aIRCkZix7G1V7pr7XrrZdSEh&#10;ISEhIblRIDl3PPFuzspNT93sipCQ/Nq47mHrSUhIrg8JKenZCIKgdBZX4KxhFgkJCQkJyS8aBEHQ&#10;lIy5i4H8SCUhISEhISEhISEhISEhISEhISEhISEhISEhISEhISEhISEhISEhISG5AczKmn/bza4D&#10;CQmJc1BudgVIbgxZi9f8BuP7p0xNN0g6Ss+fOWw1mGZcYuocQBCkrrr8vK1yc1fdsxWnCwIs08Za&#10;zu+or60svZp6pmRkL+H4J1pVIpqhptOW6+HSsxfdzvCMWmApgxh18vx9n/yJ+O3l7eMXkbXuj86c&#10;GzEZ1OXHv37VGWfQ1nBz9/DsES/7iMksjXDG0z4AQHRcYpp7VPa9to5PdJTvqakozQcAcPfw8IrO&#10;2fAcwJXhZhCdrC//wFdvODoXlUql+QcGhYo8fINZfI9ghCn0x7XyQbV0sE0y1NvW3tba5CjCS9ai&#10;NVswgf+0sFn22hGGYZTUzPm3lRWeshk8O/e2u5/BGcIgyzSTrK+m6MS+zwAAvLy8fSPmrrcZtFk/&#10;1n6+5OyRaQGAc9c99DqO0uwFujWDaCd68g9+/ZYzsiS/DkgFeIvQ01JT6OEjHSpnrzlCpPlxdB3Q&#10;etBmfC5xSPJyNdUjkVJXfYfBYLAaHLO3seyId0hcZpFp7qe5rJoXhturTzbV11ZebT37ulrrREr5&#10;OE/sEXCBumw3AACC4Kaoga9nSyUjg1fIdjRXsTzmv9IhZ0Rl4AUPSQa66k0mwxXRJmQT0vGRpqKv&#10;AQDkYRt/IEI0JQmlZ/TNB19wC0pYYBm6KX7Ftsz2I28tvxolGDj/of9WSKi+OfNW3WcvBJAlg309&#10;HQBFX2MUCrXObVMxkZ6mOrBSKZOOjAz1dxNpI8PDg6EY17d0zOMOFsWkjFef2CIbG+7Wae0rWxaL&#10;xZ61YO3DDUjiNhZD3c7Ch8uMKEOkBYZ4BA9a18VMC4cggOAETbOfuvrdyoLDX9m6/p7WmiIuv7sJ&#10;i1zzVu04LxvAcTuau/KebfmqxNeDQ7uiO9pam6zJ9DZdPOYdEjunyJS9PU4oP483//iMXCY1e+uf&#10;sLiP0pC79gyoqP4AADm0C78b6W6+IJNKRqz+v03nd6EohcKLXfbshTGP9UQ6glyp6HEcQaMEygoA&#10;IBXgLQSpAG8Rurs627q7OtuzNyR/Ujge8BAAABUxaTt6ujqsySMIgrbhYff0SmjBc+ffdk/RyR+/&#10;sCbX0X65WZia9zaMAbRXn/vBURxFRwwNDvYPDQ72BwaFSCFsMg0FMDXWVV+0lAsJC4+WRT94dlCG&#10;iVM1R+8otuEpRaVSKYm82dHzTvbC5LVTevPfrq6tugC1VRcQBHkjbcMLB8ol4pWXxnlz41dsO9r0&#10;498WWoaLcoSXt49fxU/x1roYyU8iyK4PnYmXOT4uGRsfl4xRqVQa5G4yp/e0N1UPDQ72W8rGJiRn&#10;1MvES5hUkypsaOfyC07EuUxISc/u871jT7kBZSYbi58sPjQtjieSmDo7hxWa82iJxOvODpj9vtfC&#10;1Be8Gj5bYi3eYndXZxtAZ1s6T/Q2MFZmA9hvRwCAdGBRDwAA+IbEzrGlANvbWpt8whNzwAQArQe3&#10;1ddWXbA8rlarVcR9DAy/0xzySzHW1zy1bVjS3FBXBQCQHZ0zRKTl8lveyt/z0RWjAqlzcpZx+DEL&#10;rFaO5FcLGQ3i1gJvyt/xMgCOAwB0KejhPD5fYE0wISUjm+gVjfNTHrZVYHhUTEL5mGh5imj8xLUq&#10;P2dhsVhsPP6+vWMazH2W/uQmZ92EjTae/dRaOo7jptGL3z9DQXE9AMClcd5cDofLdaVOkbMW3wMw&#10;GVuvS04PT52ds9SV/I7w9fMPHAy866AeR6gRI7tXOhPkOTwyJqHTK+/gmJrinoZV/6XoxL7PrShl&#10;vKaiNL9k55sb52LFDwEADKqovmORDxZGxyXNslV2a31VMfF/2WtH8cmzsojgz/baUVhEdFyhfs6H&#10;KIIb25rrqx1d2/WmoqTg2KWzu9680eclubmQCvAWY2R4eDBOqCgBADDhCBaTPGexNTluaKY5ina9&#10;lJMRERWbaE3OKyRxPgAAbajMqnKZCVJue/idDjkjKgsperD03LFdzuaTT0htBsDs7GhryeS1/Yf4&#10;bcJNDntvFiA9lMgr5/ECsn/nQn67cLlcHivjkYPjGkwUKz2wtqa89JyjPHQ6nSGP3HJEpkP5AVxt&#10;W8mJnf9xlKfo+J5Pc6ilTwAASLWYSBOR9zWKotMC/wJM9lxTBaOHAOy3I37YXKfakXfYZDsK46vr&#10;nJ0/vd64EviZ5NcBqQBvQcSa1n3EPuYRu3LqcRaLxa6S+2ywTPOMX/iQtbJUrMB5NBTX1l4sPHr9&#10;azqdnJWbniqS+D+QI7j876IT+z53Ja9Op9HYO26QdJUDAKAIbtRptU7H3IuOS0xtlzGiM/Ez98QJ&#10;5ecBAMrHhMsCgoLDXKmfNcRiN3ffpX880zrBjM9Eih6qKC047ky+tOxldw6qqL4AAIGaqn85G0Ow&#10;8NiuD/05unYAgA4ZIzIjd9kGW7L4wMX/EvvW2hGTyWTVKHzyLNNstSMNJ2geAIC3rnWaIQsJyUxB&#10;KsBbkI5LxWZrvDql12oqlUqzPJ6cuXCdUo9ycujlTxNp1Qr/e1gsFttSDsMwSpNcmBsvGD+nUqmU&#10;M13vzIWr7inQpv07WSQ9VbzvY6csOy3RarV2FaDRoNcATBrIuNILcY/KvpdJNanKC0/sFmvbD06m&#10;Ikhw2vJHXa2jJT6+fgG83GcKm6Ts1Fxu0+uuKHyJIPVxYl8+2uv01BaO46YQY/3H5rxuGb+3JVtV&#10;mn9USDeMAQBcUnitmdaO5iy4Xa7HeHOFPdtRBDcCWG9HKIpiTXLRPAqK6+tLjlqdayYhmQlIBXgL&#10;0t3ZcTmMp64DAJjQYsLEWVmLLI+rRMlbogTKioLDO95JEE0UAADI9RgvJWvJFV/zUbEJqXI9xmPJ&#10;m2c8VE/63IWrL6DzvgAAkJR985jRaDQ4yjMVo8FgN4/RoNMAADAltd86WyaVSqXVaQLviudKTul0&#10;Ou1AS7m5J1ylCr6fyWSyXK0nAIBvYHicKfV35ztkjMhQnrqh6MBnLzubl0aj0Rul7DTi9+hgny0D&#10;Fav0t1QcI/a7lewYW3J6vV4Xz+z5DgBApsMEibPmXjEMqnFL2QIAMFR7/L3ZwsHvAay3o8iYhBSZ&#10;DhOkCUf2j44MD8FNwM8/MNjWcC/JrxdSAd6i+OId5mFQul+q+YXk4+sXUCXhLxBLL74LADhnrOIT&#10;4thUIwa3oMSFAAAtVYUzqgCNOEKpZK3YbcQRSppIcqSrs731asrB8UnjHxsgbO/o+XNEgz8Un9r/&#10;lbNlJs/OXS7RYG50WfNhAICWpvpaT5a+H2BSKaRmL9t4NXWtF6zZTwxhCgaO/8EVhe/rFxBEGOSg&#10;CG4c6O/tceXcDBabR+zLdCifLxAIbcmONBWa/yu6X+qdxL6Xt49fpUSwOJinaW5tbrg0UnPYbGAy&#10;tR15hEy2I0NP6Q3p/TUbgu9KzHv5rOWmSXq8BEEQMvTULQapAG9RBptLzQqwSe25AkEmF1eHpy3a&#10;LKCbxssLj+8EAKgoOrlHQDdKAKYbMYwzApfGChWlU831ZwKDaXLJDgomw/X4Umfy3fyDQ8OjiC33&#10;9gdeHkG9c6oOvHsfANhTlFeAeKfdCwBwubaU6Pnh4YxBcw9qlJfyGFxFTL8MbsdHxD7bN26JK3n5&#10;IncfYt+NYRx2tbfMZPNElr89PH38bck21lWXh/A0jQAADUqPFcS9IaxiA0xt3wMA3trcUJsmkhwB&#10;mN6OpPTgZR5Mw0DVhcITrtTzalEbULbMQPe23OQ6lH8jzk3y84JUgLcozQ111b5sfRcAwJia4h4T&#10;nzQLAJBONHJLArPza2K+TKvVahKYHWZjB8KIgcfj8evHeZliddPOma4rhuCGHPrFpwAAyiRuq+eu&#10;e/wduMZAsYWGrI87gh9tJLZ8RezL7obu4xqNRu1sGQKhUFQhdV8VzNM0D/T3mXtZxpGWU8R+k5Sd&#10;+tN/6xItRXvfThGNnwAAKJCGPZ2zYqPTVqXyCckwsT+sxrx4PJ5LL3cqk3OFAhzs7+m0I477G5q/&#10;AgAY11LEMfHJ6QCAdGORWwAA2ipOmduO7vJJs7caoh1xuVxenZSbFU1r/+ZqhrWvhiRG2/aOvS9E&#10;WW6RfHnZjTg3yc8LUgHeuuCh1G5zL9AtJHVFXFLanC45PXzg0tkrjC16qk6ah0EJI4aYlMwlRhyh&#10;tFbm774RlS04/P27ubzmNwAACqTBj+fe/oDTc2IEKIqa23uOoOM/2ZTzj2RTzj+SIR7eAwCQL49+&#10;MW1O7nJny4ufvehOgwmhyvQUUfaGpz4mNp178hVLIkTRCx5xta444PhY2bdPcKlGGQBAgW7WO+nZ&#10;i253Ju9gf2/X/34hSGhUfJpt6elQ6P9TgEFcbYtcLpfZk28pP/UtsbZUHJKyIjYhOb1DzohKFE2c&#10;67VYIF9beaEwVqgoBfhfO4r9qR311+V/7UodrzeM/qJ/mkwuLX0h+RVAKsBbmImOCrM1qJLuNUsY&#10;PndLlEBZ0drcUGsp19HW2jTNGMYjcUOcUH7esucz0xTs++SFOaKB7wAA8hWxL+eu2rzNlfw0Gp1O&#10;7Kv6ao8UHtv9ceGx3R+3nfn8cQbFpAZAkBbhbTsCg0LCnSlPwo7f4sPWdYsv/3fJ0KWTHxCbvHbf&#10;c7nMKrOVarnMZ6O9eTRbdHW2t0ZKD22cdNuFILXsZTtiE5IzHOVTKpWKcL7KfA953hGZrpwXZ4hC&#10;iH0/6nCRI/mB/r6eZNHEGQAABdVzligyewsAAHus8rOpRbMHC/4BYNGOPJM2RPBV1a3NjZdcqeP1&#10;pqzo9AFnPPeQ/LogFeAtTF31xWIRwzgKANCp5KXWKP3u9FDXWzUA4YyWm03jh3hpT1XL3G8TKeqt&#10;Oj+eKXAcN1X8+M59iUJZPgBAvjr5zZyVG22a6U+FSqPRraWPjgwPJSiPbcIQ3CDTYQJT0kPH3Nw9&#10;PO2VFRwSFlkv5WSEQ/P2lsb66pam+hrLrfTEzveI/1ZjQJmJWcs2u3KtBOUl+UezaRefJsoZCNh0&#10;yJn1hV7K6g+I/TpT9O9seWqZyqRVa8CdAABUDNd1le79mzP5WJKq/wIAdKj4qTVK/7vETMNIeeHx&#10;aU4KLhadPhjM1TQBTLajGrn7bd7axpva+yO5dSEV4C2M0Wg0xLD6DwAAjGooHko9wq4vPfWdNdmK&#10;4lN7CWOY1glWgs6I0OrLzsz4/N9UdDqdtvPk/60lDC8KtOnv5K5/9C1nDGP4QpG7rWNlhad+nI2f&#10;ux8AoEdBCxHn/v6ovbmzgMT5mxEENzWXHbdquajVajXxtFazd5w+evzDcJXzlgWHv38vl9vwKgCA&#10;RIO5QbJjBV1ZePRbd6ZhEGByjjdp8ea/OnOu1MwFqyUazA0AIJNz+V1n3dtVl5zZx6KYlBIN5ibT&#10;YYI4Susn1hbf4zhu8lWUvQkw2Y60BoTeUHbyhn5I2cLdw8MrOT1r4c2uB8mNg1SAtzjavmrzPGCK&#10;aOzY2NioVa/6Wq1Wk8js+NIsK5TYlJ1pJqTScW3Zh8uJF3z+RPjWlDue30+n0xn28nkGx+fYO158&#10;6uA30QLFRQCAZikr2X/J1uPWlCCCIGirKXRzmnDs8OBAf6+t8lpKD39ILABvkzFjYhNSHA5f2gDP&#10;37f9ZUIJdsvpofycJ0+nZMxdDDaUqlKpVIjavlpBzCEWTQQ/Pmf+8jutyRIwGAym3CPrDwAAs0VD&#10;O0sPff6SsxVUKpWKZN7AHoDJnmNz6eGPbMleOHf4Wy+Wvg8AIEU4fnxkeHjQluyNxM3D248bkOLU&#10;PCvJrwNSAd7i1JafP8WmmhQAAJThGrtf4t2VJ8zGMNjQxZvqsaOvt6dLePm/y3k0oxQAoFwiXhm3&#10;ZtuP9haeE+627ICz+8/8hfhRL+Vk+C/demyqEsxZc99L/UpaAEvdY9ch9UB/X0+6aMT8gSGOmJ1n&#10;T95R3fL3bX85l1X9HABA2wQztpK77kRW3h++xDDMalSX5oa6quCh3avcGIZhE45gJdji73PXPfKG&#10;NXkOh8ONXP3skfpxzuxcweV/Xdj15l2OPOdMRdVZ+hUAwBxux0f2Pgz0er0u0lT7LwAAbKjMJXd2&#10;1wMTSud6efv4Td3couc/aJrouepQXiS/PEjPB7c4RqPRkJ4SH6Uwsfz6ir58VK/XW437BwAgHZeM&#10;pabNmq0w0Dx68j/7rclkMs5Eneh0OiM2Y9GdXUbfSYtMBCDdx1jd39PZChZr9MZGRwZD6CNntMK4&#10;O3UmlD6gZoaJInPvT4v0RNh01DAyPNhHyMbEJ6WP8tKekOkwIQBAuBt0e7mL+YO9na2Wxg/9PZ2X&#10;s1Mj3b1Z+t4BDStiWE0PCItLmxfqQZd5+waEBYRGJtRj6a9qjCgziDpwoqul1mawYACA0MiY5C6t&#10;WzYAgBbj+sd5U3rpVAwZl4xd0XtOyche0k+Lutv82wdp5bGZtOGhgSsUSVdzTXGGP143TAu93YQj&#10;WI+al+ifkHt3YoibyaCWD8tlE1JL+aGBvi5Td+H7mWGcQR3dM75O4bHCLWbBQ4lJybNCAv28/ILC&#10;YoJSlz+qD17+d09kqBjqvt1cc/7Ed+DCWkjzufp7u7ziFzwwVLR9s0qltOsab6y/o04Qnv2bjrOf&#10;PeZKO0pOz1o0xoreqDKgHACACDfoFvPZlIG+7jZbeXx8/QLoAbN/M6BmhgIAdGsEaQqPzGemblqU&#10;5d168qP7SWvQWwcyHiAJVB368DEvH9+Adif8ebYef++uxIyFdxS5ECvPVUIjohMQlELLZVRuNSfS&#10;vcMDAoNDp3qBaayrvhhlMs73/CkqBfHadguImk1vaawlejEsDl/sbqh7P5QYJNUBMHgewaHhUbEt&#10;TfU1FkXihbvefRwAIGlW5gK+Z0gyqAGA4xZgMmgUKIXBSYSa14EBMNxRV+DoWnCtbNB8HcbJcpjs&#10;0b6pcnQ2z+2K6wUGh8nhia2VeSH/xJ6EFOkioU9EOgAA6AEApdIZTCbbmrxGo1EXHPnhPxi2+yN/&#10;X78AsadvECbwCMQxjKqWSfoll+v+OdDX8/suJx1m27xWHDeFyAuePe+EOzOFQiFPUOZvPe9COxKL&#10;3dx5HsGJMXjt20DcRz0AkyvytpePwWSyuaqOE7mMDrsL7fXKiaEhG4GfSX6d/D/3LKEeVsYgXgAA&#10;AABJRU5ErkJgglBLAQItABQABgAIAAAAIQCxgme2CgEAABMCAAATAAAAAAAAAAAAAAAAAAAAAABb&#10;Q29udGVudF9UeXBlc10ueG1sUEsBAi0AFAAGAAgAAAAhADj9If/WAAAAlAEAAAsAAAAAAAAAAAAA&#10;AAAAOwEAAF9yZWxzLy5yZWxzUEsBAi0AFAAGAAgAAAAhAF/AwqpTAwAANAsAAA4AAAAAAAAAAAAA&#10;AAAAOgIAAGRycy9lMm9Eb2MueG1sUEsBAi0AFAAGAAgAAAAhAC5s8ADFAAAApQEAABkAAAAAAAAA&#10;AAAAAAAAuQUAAGRycy9fcmVscy9lMm9Eb2MueG1sLnJlbHNQSwECLQAUAAYACAAAACEARCcf/OEA&#10;AAAKAQAADwAAAAAAAAAAAAAAAAC1BgAAZHJzL2Rvd25yZXYueG1sUEsBAi0ACgAAAAAAAAAhAN3U&#10;xbPLIwAAyyMAABQAAAAAAAAAAAAAAAAAwwcAAGRycy9tZWRpYS9pbWFnZTEucG5nUEsBAi0ACgAA&#10;AAAAAAAhAPjWNTf1OAAA9TgAABQAAAAAAAAAAAAAAAAAwCsAAGRycy9tZWRpYS9pbWFnZTIucG5n&#10;UEsFBgAAAAAHAAcAvgEAAO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506;top:739;width:617;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eJGjDAAAA2gAAAA8AAABkcnMvZG93bnJldi54bWxEj0+LwjAUxO/CfofwFrzImiooS9coiyiK&#10;J/+U3eujeabF5qU2Ueu3N4LgcZiZ3zCTWWsrcaXGl44VDPoJCOLc6ZKNguyw/PoG4QOyxsoxKbiT&#10;h9n0ozPBVLsb7+i6D0ZECPsUFRQh1KmUPi/Iou+7mjh6R9dYDFE2RuoGbxFuKzlMkrG0WHJcKLCm&#10;eUH5aX+xCjbl0Yzq1bndrhcL09N/p/noP1Oq+9n+/oAI1IZ3+NVeawVDeF6JN0B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4kaMMAAADaAAAADwAAAAAAAAAAAAAAAACf&#10;AgAAZHJzL2Rvd25yZXYueG1sUEsFBgAAAAAEAAQA9wAAAI8DAAAAAA==&#10;">
                  <v:imagedata r:id="rId10" o:title=""/>
                </v:shape>
                <v:shape id="Picture 3" o:spid="_x0000_s1028" type="#_x0000_t75" style="position:absolute;left:1142;top:1815;width:3356;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FUK/FAAAA2gAAAA8AAABkcnMvZG93bnJldi54bWxEj91KAzEUhO8F3yGcgnc2W8W6rE1LVVoK&#10;lkL/oJeHzXGzdHOyJHG7+vRGKHg5zMw3zGTW20Z05EPtWMFomIEgLp2uuVJw2C/ucxAhImtsHJOC&#10;bwowm97eTLDQ7sJb6naxEgnCoUAFJsa2kDKUhiyGoWuJk/fpvMWYpK+k9nhJcNvIhywbS4s1pwWD&#10;Lb0ZKs+7L6tg49fHn+Pm9X1+fjLL7iNfhef8pNTdoJ+/gIjUx//wtb3SCh7h70q6AXL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xVCvxQAAANoAAAAPAAAAAAAAAAAAAAAA&#10;AJ8CAABkcnMvZG93bnJldi54bWxQSwUGAAAAAAQABAD3AAAAkQMAAAAA&#10;">
                  <v:imagedata r:id="rId11" o:title=""/>
                </v:shape>
                <w10:wrap anchorx="page" anchory="page"/>
              </v:group>
            </w:pict>
          </mc:Fallback>
        </mc:AlternateContent>
      </w:r>
      <w:r>
        <w:rPr>
          <w:rFonts w:ascii="Times New Roman" w:hAnsi="Times New Roman"/>
          <w:b/>
          <w:bCs/>
          <w:sz w:val="20"/>
          <w:szCs w:val="20"/>
        </w:rPr>
        <w:t xml:space="preserve">RECTOR </w:t>
      </w:r>
    </w:p>
    <w:p w:rsidR="00052D9D" w:rsidRDefault="006B7734" w:rsidP="00052D9D">
      <w:pPr>
        <w:spacing w:before="33" w:after="0" w:line="240" w:lineRule="auto"/>
        <w:jc w:val="center"/>
        <w:rPr>
          <w:rFonts w:ascii="Times New Roman" w:hAnsi="Times New Roman"/>
          <w:b/>
          <w:bCs/>
          <w:sz w:val="20"/>
          <w:szCs w:val="20"/>
        </w:rPr>
      </w:pPr>
      <w:r>
        <w:rPr>
          <w:rFonts w:ascii="Times New Roman" w:hAnsi="Times New Roman"/>
          <w:b/>
          <w:bCs/>
          <w:sz w:val="20"/>
          <w:szCs w:val="20"/>
        </w:rPr>
        <w:t>of the Jagiellonian University</w:t>
      </w:r>
      <w:r w:rsidR="004D6CF0">
        <w:rPr>
          <w:rFonts w:ascii="Times New Roman" w:hAnsi="Times New Roman"/>
          <w:b/>
          <w:bCs/>
          <w:sz w:val="20"/>
          <w:szCs w:val="20"/>
        </w:rPr>
        <w:br/>
        <w:t xml:space="preserve">announces a competitive selection process </w:t>
      </w:r>
    </w:p>
    <w:p w:rsidR="00052D9D" w:rsidRDefault="004D6CF0" w:rsidP="00052D9D">
      <w:pPr>
        <w:spacing w:before="33" w:after="0" w:line="240" w:lineRule="auto"/>
        <w:jc w:val="center"/>
        <w:rPr>
          <w:rFonts w:ascii="Times New Roman" w:hAnsi="Times New Roman"/>
          <w:b/>
          <w:bCs/>
          <w:sz w:val="20"/>
          <w:szCs w:val="20"/>
        </w:rPr>
      </w:pPr>
      <w:r>
        <w:rPr>
          <w:rFonts w:ascii="Times New Roman" w:hAnsi="Times New Roman"/>
          <w:b/>
          <w:bCs/>
          <w:sz w:val="20"/>
          <w:szCs w:val="20"/>
        </w:rPr>
        <w:t xml:space="preserve">for the post of </w:t>
      </w:r>
    </w:p>
    <w:p w:rsidR="005857C3" w:rsidRDefault="004D6CF0" w:rsidP="00052D9D">
      <w:pPr>
        <w:spacing w:before="33" w:after="0" w:line="240" w:lineRule="auto"/>
        <w:jc w:val="center"/>
        <w:rPr>
          <w:rFonts w:ascii="Times New Roman" w:eastAsia="Times New Roman" w:hAnsi="Times New Roman" w:cs="Times New Roman"/>
          <w:b/>
          <w:bCs/>
          <w:w w:val="99"/>
          <w:sz w:val="20"/>
          <w:szCs w:val="20"/>
        </w:rPr>
      </w:pPr>
      <w:r>
        <w:rPr>
          <w:rFonts w:ascii="Times New Roman" w:hAnsi="Times New Roman"/>
          <w:b/>
          <w:bCs/>
          <w:sz w:val="20"/>
          <w:szCs w:val="20"/>
        </w:rPr>
        <w:t>an ASSISTANT PROFESSOR</w:t>
      </w:r>
    </w:p>
    <w:p w:rsidR="00200D80" w:rsidRPr="00E1276B" w:rsidRDefault="005857C3" w:rsidP="00052D9D">
      <w:pPr>
        <w:spacing w:before="33" w:after="0" w:line="360" w:lineRule="auto"/>
        <w:jc w:val="center"/>
        <w:rPr>
          <w:rFonts w:ascii="Times New Roman" w:eastAsia="Times New Roman" w:hAnsi="Times New Roman" w:cs="Times New Roman"/>
          <w:sz w:val="20"/>
          <w:szCs w:val="20"/>
          <w:lang w:val="pl-PL"/>
        </w:rPr>
      </w:pPr>
      <w:r>
        <w:rPr>
          <w:rFonts w:ascii="Times New Roman" w:hAnsi="Times New Roman"/>
          <w:b/>
          <w:bCs/>
          <w:sz w:val="20"/>
          <w:szCs w:val="20"/>
        </w:rPr>
        <w:t>in the research staff</w:t>
      </w:r>
    </w:p>
    <w:p w:rsidR="00F13816" w:rsidRPr="00E1276B" w:rsidRDefault="004D6CF0" w:rsidP="00052D9D">
      <w:pPr>
        <w:spacing w:after="0" w:line="360" w:lineRule="auto"/>
        <w:jc w:val="center"/>
        <w:rPr>
          <w:rFonts w:ascii="Times New Roman" w:eastAsia="Times New Roman" w:hAnsi="Times New Roman" w:cs="Times New Roman"/>
          <w:sz w:val="20"/>
          <w:szCs w:val="20"/>
        </w:rPr>
      </w:pPr>
      <w:r>
        <w:rPr>
          <w:rFonts w:ascii="Times New Roman" w:hAnsi="Times New Roman"/>
          <w:sz w:val="20"/>
          <w:szCs w:val="20"/>
        </w:rPr>
        <w:t>at the Inst</w:t>
      </w:r>
      <w:r w:rsidR="00052D9D">
        <w:rPr>
          <w:rFonts w:ascii="Times New Roman" w:hAnsi="Times New Roman"/>
          <w:sz w:val="20"/>
          <w:szCs w:val="20"/>
        </w:rPr>
        <w:t>itute of Mathematics</w:t>
      </w:r>
    </w:p>
    <w:p w:rsidR="00F13816" w:rsidRPr="00E1276B" w:rsidRDefault="00052D9D" w:rsidP="00052D9D">
      <w:pPr>
        <w:spacing w:after="0" w:line="360" w:lineRule="auto"/>
        <w:jc w:val="center"/>
        <w:rPr>
          <w:rFonts w:ascii="Times New Roman" w:eastAsia="Times New Roman" w:hAnsi="Times New Roman" w:cs="Times New Roman"/>
          <w:sz w:val="20"/>
          <w:szCs w:val="20"/>
        </w:rPr>
      </w:pPr>
      <w:r>
        <w:rPr>
          <w:rFonts w:ascii="Times New Roman" w:hAnsi="Times New Roman"/>
          <w:sz w:val="20"/>
          <w:szCs w:val="20"/>
        </w:rPr>
        <w:t>of the Faculty of Mathematics and Computer Science</w:t>
      </w:r>
    </w:p>
    <w:p w:rsidR="00F13816" w:rsidRPr="00E1276B" w:rsidRDefault="004D6CF0" w:rsidP="00052D9D">
      <w:pPr>
        <w:spacing w:before="5" w:after="0" w:line="360" w:lineRule="auto"/>
        <w:jc w:val="center"/>
        <w:rPr>
          <w:rFonts w:ascii="Times New Roman" w:eastAsia="Times New Roman" w:hAnsi="Times New Roman" w:cs="Times New Roman"/>
          <w:sz w:val="20"/>
          <w:szCs w:val="20"/>
        </w:rPr>
      </w:pPr>
      <w:r>
        <w:rPr>
          <w:rFonts w:ascii="Times New Roman" w:hAnsi="Times New Roman"/>
          <w:b/>
          <w:bCs/>
          <w:sz w:val="20"/>
          <w:szCs w:val="20"/>
        </w:rPr>
        <w:t>academic fiel</w:t>
      </w:r>
      <w:r w:rsidR="00052D9D">
        <w:rPr>
          <w:rFonts w:ascii="Times New Roman" w:hAnsi="Times New Roman"/>
          <w:b/>
          <w:bCs/>
          <w:sz w:val="20"/>
          <w:szCs w:val="20"/>
        </w:rPr>
        <w:t>d: mathematics</w:t>
      </w:r>
    </w:p>
    <w:p w:rsidR="00F13816" w:rsidRPr="00151259" w:rsidRDefault="00F13816">
      <w:pPr>
        <w:spacing w:before="8" w:after="0" w:line="220" w:lineRule="exact"/>
        <w:rPr>
          <w:rFonts w:ascii="Times New Roman" w:hAnsi="Times New Roman" w:cs="Times New Roman"/>
          <w:sz w:val="20"/>
          <w:szCs w:val="20"/>
          <w:lang w:val="pl-PL"/>
        </w:rPr>
      </w:pPr>
    </w:p>
    <w:p w:rsidR="00F13816" w:rsidRPr="00E1276B" w:rsidRDefault="004D6CF0" w:rsidP="00052D9D">
      <w:pPr>
        <w:spacing w:after="0" w:line="239" w:lineRule="auto"/>
        <w:ind w:left="113" w:right="567" w:firstLine="358"/>
        <w:jc w:val="both"/>
        <w:rPr>
          <w:rFonts w:ascii="Times New Roman" w:eastAsia="Times New Roman" w:hAnsi="Times New Roman" w:cs="Times New Roman"/>
          <w:sz w:val="20"/>
          <w:szCs w:val="20"/>
        </w:rPr>
      </w:pPr>
      <w:r>
        <w:rPr>
          <w:rFonts w:ascii="Times New Roman" w:hAnsi="Times New Roman"/>
          <w:sz w:val="20"/>
          <w:szCs w:val="20"/>
        </w:rPr>
        <w:t>The competitive selection process is open for all individuals, who meet the requireme</w:t>
      </w:r>
      <w:r w:rsidR="006B7734">
        <w:rPr>
          <w:rFonts w:ascii="Times New Roman" w:hAnsi="Times New Roman"/>
          <w:sz w:val="20"/>
          <w:szCs w:val="20"/>
        </w:rPr>
        <w:t>nts set out in Articles 113 and </w:t>
      </w:r>
      <w:r>
        <w:rPr>
          <w:rFonts w:ascii="Times New Roman" w:hAnsi="Times New Roman"/>
          <w:sz w:val="20"/>
          <w:szCs w:val="20"/>
        </w:rPr>
        <w:t>116.2.3) of the Act of 20 July 2018 – Law on Higher Education and Science, and who meet the following eligibility criteria according to § 165 of the Statute of the Jagiellonian University:</w:t>
      </w:r>
    </w:p>
    <w:p w:rsidR="00F424A5" w:rsidRDefault="00A527B9" w:rsidP="00052D9D">
      <w:pPr>
        <w:tabs>
          <w:tab w:val="left" w:pos="820"/>
        </w:tabs>
        <w:spacing w:before="5" w:after="0" w:line="206" w:lineRule="exact"/>
        <w:ind w:left="826" w:right="567" w:hanging="355"/>
        <w:rPr>
          <w:rFonts w:ascii="Times New Roman" w:eastAsia="Times New Roman" w:hAnsi="Times New Roman" w:cs="Times New Roman"/>
          <w:sz w:val="20"/>
          <w:szCs w:val="20"/>
        </w:rPr>
      </w:pPr>
      <w:r>
        <w:rPr>
          <w:rFonts w:ascii="Times New Roman" w:hAnsi="Times New Roman"/>
          <w:sz w:val="20"/>
          <w:szCs w:val="20"/>
        </w:rPr>
        <w:t>1) Holding at least a doctoral degree;</w:t>
      </w:r>
    </w:p>
    <w:p w:rsidR="00A527B9" w:rsidRDefault="00F424A5" w:rsidP="00052D9D">
      <w:pPr>
        <w:tabs>
          <w:tab w:val="left" w:pos="820"/>
        </w:tabs>
        <w:spacing w:before="5" w:after="0" w:line="206" w:lineRule="exact"/>
        <w:ind w:left="826" w:right="567" w:hanging="355"/>
        <w:rPr>
          <w:rFonts w:ascii="Times New Roman" w:eastAsia="Times New Roman" w:hAnsi="Times New Roman" w:cs="Times New Roman"/>
          <w:sz w:val="20"/>
          <w:szCs w:val="20"/>
        </w:rPr>
      </w:pPr>
      <w:r>
        <w:rPr>
          <w:rFonts w:ascii="Times New Roman" w:hAnsi="Times New Roman"/>
          <w:sz w:val="20"/>
          <w:szCs w:val="20"/>
        </w:rPr>
        <w:t xml:space="preserve">2) Having relevant scientific achievements; </w:t>
      </w:r>
    </w:p>
    <w:p w:rsidR="00A527B9" w:rsidRDefault="00A527B9" w:rsidP="00052D9D">
      <w:pPr>
        <w:tabs>
          <w:tab w:val="left" w:pos="820"/>
        </w:tabs>
        <w:spacing w:before="5" w:after="0" w:line="206" w:lineRule="exact"/>
        <w:ind w:left="826" w:right="567" w:hanging="355"/>
        <w:rPr>
          <w:rFonts w:ascii="Times New Roman" w:eastAsia="Times New Roman" w:hAnsi="Times New Roman" w:cs="Times New Roman"/>
          <w:sz w:val="20"/>
          <w:szCs w:val="20"/>
        </w:rPr>
      </w:pPr>
      <w:r>
        <w:rPr>
          <w:rFonts w:ascii="Times New Roman" w:hAnsi="Times New Roman"/>
          <w:sz w:val="20"/>
          <w:szCs w:val="20"/>
        </w:rPr>
        <w:t>3) Taking active part in scientific life;</w:t>
      </w:r>
    </w:p>
    <w:p w:rsidR="002E646A" w:rsidRPr="00E1276B" w:rsidRDefault="002E646A" w:rsidP="00052D9D">
      <w:pPr>
        <w:tabs>
          <w:tab w:val="left" w:pos="820"/>
        </w:tabs>
        <w:spacing w:before="5" w:after="0" w:line="206" w:lineRule="exact"/>
        <w:ind w:left="826" w:right="567" w:hanging="355"/>
        <w:rPr>
          <w:rFonts w:ascii="Times New Roman" w:eastAsia="Times New Roman" w:hAnsi="Times New Roman" w:cs="Times New Roman"/>
          <w:sz w:val="20"/>
          <w:szCs w:val="20"/>
          <w:lang w:val="pl-PL"/>
        </w:rPr>
      </w:pPr>
    </w:p>
    <w:p w:rsidR="00F13816" w:rsidRPr="00E1276B" w:rsidRDefault="004D6CF0" w:rsidP="00052D9D">
      <w:pPr>
        <w:spacing w:after="0" w:line="240" w:lineRule="auto"/>
        <w:ind w:right="567" w:firstLine="471"/>
        <w:rPr>
          <w:rFonts w:ascii="Times New Roman" w:eastAsia="Times New Roman" w:hAnsi="Times New Roman" w:cs="Times New Roman"/>
          <w:sz w:val="20"/>
          <w:szCs w:val="20"/>
        </w:rPr>
      </w:pPr>
      <w:r>
        <w:rPr>
          <w:rFonts w:ascii="Times New Roman" w:hAnsi="Times New Roman"/>
          <w:sz w:val="20"/>
          <w:szCs w:val="20"/>
        </w:rPr>
        <w:t xml:space="preserve">The candidates, who would like to take part in the competitive selection process, should submit the following documents </w:t>
      </w:r>
      <w:r w:rsidR="00052D9D">
        <w:rPr>
          <w:rFonts w:ascii="Times New Roman" w:hAnsi="Times New Roman"/>
          <w:sz w:val="20"/>
          <w:szCs w:val="20"/>
        </w:rPr>
        <w:t xml:space="preserve">in the pdf. format to project manager: </w:t>
      </w:r>
      <w:r w:rsidR="00052D9D" w:rsidRPr="00052D9D">
        <w:rPr>
          <w:rFonts w:ascii="Times New Roman" w:hAnsi="Times New Roman"/>
          <w:b/>
          <w:sz w:val="20"/>
          <w:szCs w:val="20"/>
        </w:rPr>
        <w:t>grzegorz.kapustka@uj.edu.pl</w:t>
      </w:r>
    </w:p>
    <w:p w:rsidR="00F13816" w:rsidRPr="00E1276B" w:rsidRDefault="004D6CF0" w:rsidP="00052D9D">
      <w:pPr>
        <w:tabs>
          <w:tab w:val="left" w:pos="820"/>
        </w:tabs>
        <w:spacing w:after="0" w:line="240" w:lineRule="auto"/>
        <w:ind w:left="473" w:right="567"/>
        <w:rPr>
          <w:rFonts w:ascii="Times New Roman" w:eastAsia="Times New Roman" w:hAnsi="Times New Roman" w:cs="Times New Roman"/>
          <w:sz w:val="20"/>
          <w:szCs w:val="20"/>
        </w:rPr>
      </w:pPr>
      <w:r>
        <w:rPr>
          <w:rFonts w:ascii="Times New Roman" w:hAnsi="Times New Roman"/>
          <w:sz w:val="20"/>
          <w:szCs w:val="20"/>
        </w:rPr>
        <w:t xml:space="preserve">1. </w:t>
      </w:r>
      <w:r>
        <w:rPr>
          <w:rFonts w:ascii="Times New Roman" w:hAnsi="Times New Roman"/>
          <w:sz w:val="20"/>
          <w:szCs w:val="20"/>
        </w:rPr>
        <w:tab/>
        <w:t>application form;</w:t>
      </w:r>
    </w:p>
    <w:p w:rsidR="00F13816" w:rsidRPr="00E1276B" w:rsidRDefault="004D6CF0" w:rsidP="00052D9D">
      <w:pPr>
        <w:tabs>
          <w:tab w:val="left" w:pos="820"/>
        </w:tabs>
        <w:spacing w:after="0" w:line="240" w:lineRule="auto"/>
        <w:ind w:left="473" w:right="567"/>
        <w:rPr>
          <w:rFonts w:ascii="Times New Roman" w:eastAsia="Times New Roman" w:hAnsi="Times New Roman" w:cs="Times New Roman"/>
          <w:sz w:val="20"/>
          <w:szCs w:val="20"/>
        </w:rPr>
      </w:pPr>
      <w:r>
        <w:rPr>
          <w:rFonts w:ascii="Times New Roman" w:hAnsi="Times New Roman"/>
          <w:sz w:val="20"/>
          <w:szCs w:val="20"/>
        </w:rPr>
        <w:t xml:space="preserve">2. </w:t>
      </w:r>
      <w:r>
        <w:rPr>
          <w:rFonts w:ascii="Times New Roman" w:hAnsi="Times New Roman"/>
          <w:sz w:val="20"/>
          <w:szCs w:val="20"/>
        </w:rPr>
        <w:tab/>
        <w:t>resume;</w:t>
      </w:r>
    </w:p>
    <w:p w:rsidR="00814F1C" w:rsidRDefault="004D6CF0" w:rsidP="00052D9D">
      <w:pPr>
        <w:tabs>
          <w:tab w:val="left" w:pos="820"/>
        </w:tabs>
        <w:spacing w:after="0" w:line="240" w:lineRule="auto"/>
        <w:ind w:left="473" w:right="567"/>
        <w:rPr>
          <w:rFonts w:ascii="Times New Roman" w:hAnsi="Times New Roman" w:cs="Times New Roman"/>
          <w:sz w:val="20"/>
        </w:rPr>
      </w:pPr>
      <w:r>
        <w:rPr>
          <w:rFonts w:ascii="Times New Roman" w:hAnsi="Times New Roman"/>
          <w:sz w:val="20"/>
        </w:rPr>
        <w:t xml:space="preserve">3. </w:t>
      </w:r>
      <w:r>
        <w:rPr>
          <w:rFonts w:ascii="Times New Roman" w:hAnsi="Times New Roman"/>
          <w:sz w:val="20"/>
        </w:rPr>
        <w:tab/>
        <w:t>personal questionnaire filled in by the candidate;</w:t>
      </w:r>
    </w:p>
    <w:p w:rsidR="00F13816" w:rsidRPr="00E1276B" w:rsidRDefault="004D6CF0" w:rsidP="00052D9D">
      <w:pPr>
        <w:tabs>
          <w:tab w:val="left" w:pos="820"/>
        </w:tabs>
        <w:spacing w:after="0" w:line="240" w:lineRule="auto"/>
        <w:ind w:left="473" w:right="567"/>
        <w:rPr>
          <w:rFonts w:ascii="Times New Roman" w:eastAsia="Times New Roman" w:hAnsi="Times New Roman" w:cs="Times New Roman"/>
          <w:sz w:val="20"/>
          <w:szCs w:val="20"/>
        </w:rPr>
      </w:pPr>
      <w:r>
        <w:rPr>
          <w:rFonts w:ascii="Times New Roman" w:hAnsi="Times New Roman"/>
          <w:sz w:val="20"/>
          <w:szCs w:val="20"/>
        </w:rPr>
        <w:t xml:space="preserve">4. </w:t>
      </w:r>
      <w:r>
        <w:rPr>
          <w:rFonts w:ascii="Times New Roman" w:hAnsi="Times New Roman"/>
          <w:sz w:val="20"/>
          <w:szCs w:val="20"/>
        </w:rPr>
        <w:tab/>
        <w:t>copy of the doctoral diploma or a diploma confirming the candidate’s habilitation degree, if applicable;</w:t>
      </w:r>
    </w:p>
    <w:p w:rsidR="00BB26AB" w:rsidRPr="00BB26AB" w:rsidRDefault="00BB26AB" w:rsidP="00052D9D">
      <w:pPr>
        <w:widowControl/>
        <w:spacing w:after="0" w:line="240" w:lineRule="auto"/>
        <w:ind w:right="567"/>
        <w:rPr>
          <w:rFonts w:ascii="Times New Roman" w:hAnsi="Times New Roman" w:cs="Times New Roman"/>
          <w:sz w:val="20"/>
          <w:szCs w:val="20"/>
        </w:rPr>
      </w:pPr>
      <w:r>
        <w:rPr>
          <w:rFonts w:ascii="Times New Roman" w:hAnsi="Times New Roman"/>
          <w:sz w:val="20"/>
          <w:szCs w:val="20"/>
        </w:rPr>
        <w:t>         5.</w:t>
      </w:r>
      <w:r>
        <w:rPr>
          <w:rFonts w:ascii="Times New Roman" w:hAnsi="Times New Roman"/>
          <w:sz w:val="20"/>
          <w:szCs w:val="20"/>
        </w:rPr>
        <w:tab/>
        <w:t xml:space="preserve">  information on the candidate’s scientific, teaching and organisational achievements; </w:t>
      </w:r>
    </w:p>
    <w:p w:rsidR="00F13816" w:rsidRPr="00E1276B" w:rsidRDefault="004D6CF0" w:rsidP="00052D9D">
      <w:pPr>
        <w:tabs>
          <w:tab w:val="left" w:pos="820"/>
        </w:tabs>
        <w:spacing w:after="0" w:line="240" w:lineRule="auto"/>
        <w:ind w:left="473" w:right="567"/>
        <w:rPr>
          <w:rFonts w:ascii="Times New Roman" w:eastAsia="Times New Roman" w:hAnsi="Times New Roman" w:cs="Times New Roman"/>
          <w:sz w:val="20"/>
          <w:szCs w:val="20"/>
        </w:rPr>
      </w:pPr>
      <w:r>
        <w:rPr>
          <w:rFonts w:ascii="Times New Roman" w:hAnsi="Times New Roman"/>
          <w:sz w:val="20"/>
          <w:szCs w:val="20"/>
        </w:rPr>
        <w:t>6.</w:t>
      </w:r>
      <w:r>
        <w:rPr>
          <w:rFonts w:ascii="Times New Roman" w:hAnsi="Times New Roman"/>
          <w:sz w:val="20"/>
          <w:szCs w:val="20"/>
        </w:rPr>
        <w:tab/>
        <w:t>list of publications (along with the respective publishing houses and the number of pages);</w:t>
      </w:r>
    </w:p>
    <w:p w:rsidR="00F13816" w:rsidRPr="00E1276B" w:rsidRDefault="00052D9D" w:rsidP="00052D9D">
      <w:pPr>
        <w:tabs>
          <w:tab w:val="left" w:pos="820"/>
        </w:tabs>
        <w:spacing w:after="0" w:line="240" w:lineRule="auto"/>
        <w:ind w:left="473" w:right="567"/>
        <w:rPr>
          <w:rFonts w:ascii="Times New Roman" w:eastAsia="Times New Roman" w:hAnsi="Times New Roman" w:cs="Times New Roman"/>
          <w:sz w:val="20"/>
          <w:szCs w:val="20"/>
        </w:rPr>
      </w:pPr>
      <w:r>
        <w:rPr>
          <w:rFonts w:ascii="Times New Roman" w:hAnsi="Times New Roman"/>
          <w:sz w:val="20"/>
          <w:szCs w:val="20"/>
        </w:rPr>
        <w:t>7</w:t>
      </w:r>
      <w:r w:rsidR="004D6CF0">
        <w:rPr>
          <w:rFonts w:ascii="Times New Roman" w:hAnsi="Times New Roman"/>
          <w:sz w:val="20"/>
          <w:szCs w:val="20"/>
        </w:rPr>
        <w:t>.</w:t>
      </w:r>
      <w:r w:rsidR="004D6CF0">
        <w:rPr>
          <w:rFonts w:ascii="Times New Roman" w:hAnsi="Times New Roman"/>
          <w:sz w:val="20"/>
          <w:szCs w:val="20"/>
        </w:rPr>
        <w:tab/>
        <w:t>doctoral dissertation or habilitation dissertation review, if applicable;</w:t>
      </w:r>
    </w:p>
    <w:p w:rsidR="00F13816" w:rsidRPr="00E1276B" w:rsidRDefault="00052D9D" w:rsidP="00052D9D">
      <w:pPr>
        <w:tabs>
          <w:tab w:val="left" w:pos="820"/>
        </w:tabs>
        <w:spacing w:after="0" w:line="240" w:lineRule="auto"/>
        <w:ind w:left="473" w:right="567"/>
        <w:rPr>
          <w:rFonts w:ascii="Times New Roman" w:eastAsia="Times New Roman" w:hAnsi="Times New Roman" w:cs="Times New Roman"/>
          <w:sz w:val="20"/>
          <w:szCs w:val="20"/>
        </w:rPr>
      </w:pPr>
      <w:r>
        <w:rPr>
          <w:rFonts w:ascii="Times New Roman" w:hAnsi="Times New Roman"/>
          <w:sz w:val="20"/>
          <w:szCs w:val="20"/>
        </w:rPr>
        <w:t xml:space="preserve">8.  </w:t>
      </w:r>
      <w:r w:rsidR="004D6CF0">
        <w:rPr>
          <w:rFonts w:ascii="Times New Roman" w:hAnsi="Times New Roman"/>
          <w:sz w:val="20"/>
          <w:szCs w:val="20"/>
        </w:rPr>
        <w:t>latest performance evaluation form, if the candidate was subject to such evaluation;</w:t>
      </w:r>
    </w:p>
    <w:p w:rsidR="00F13816" w:rsidRPr="00E1276B" w:rsidRDefault="00052D9D" w:rsidP="00052D9D">
      <w:pPr>
        <w:spacing w:after="0" w:line="240" w:lineRule="auto"/>
        <w:ind w:left="833" w:right="567" w:hanging="360"/>
        <w:rPr>
          <w:rFonts w:ascii="Times New Roman" w:eastAsia="Times New Roman" w:hAnsi="Times New Roman" w:cs="Times New Roman"/>
          <w:sz w:val="20"/>
          <w:szCs w:val="20"/>
        </w:rPr>
      </w:pPr>
      <w:r>
        <w:rPr>
          <w:rFonts w:ascii="Times New Roman" w:hAnsi="Times New Roman"/>
          <w:sz w:val="20"/>
          <w:szCs w:val="20"/>
        </w:rPr>
        <w:t>9</w:t>
      </w:r>
      <w:r w:rsidR="004D6CF0">
        <w:rPr>
          <w:rFonts w:ascii="Times New Roman" w:hAnsi="Times New Roman"/>
          <w:sz w:val="20"/>
          <w:szCs w:val="20"/>
        </w:rPr>
        <w:t xml:space="preserve">.  recommendation concerning the candidate’s research and teaching work, issued by the director of the organisational unit or a scientific supervisor, including the results of student surveys and evaluations, if the candidate was subject to such evaluation; </w:t>
      </w:r>
    </w:p>
    <w:p w:rsidR="00F13816" w:rsidRPr="00E1276B" w:rsidRDefault="00052D9D" w:rsidP="00052D9D">
      <w:pPr>
        <w:spacing w:after="0" w:line="240" w:lineRule="auto"/>
        <w:ind w:left="473" w:right="567"/>
        <w:rPr>
          <w:rFonts w:ascii="Times New Roman" w:eastAsia="Times New Roman" w:hAnsi="Times New Roman" w:cs="Times New Roman"/>
          <w:sz w:val="20"/>
          <w:szCs w:val="20"/>
        </w:rPr>
      </w:pPr>
      <w:r>
        <w:rPr>
          <w:rFonts w:ascii="Times New Roman" w:hAnsi="Times New Roman"/>
          <w:sz w:val="20"/>
          <w:szCs w:val="20"/>
        </w:rPr>
        <w:t>10</w:t>
      </w:r>
      <w:r w:rsidR="004D6CF0">
        <w:rPr>
          <w:rFonts w:ascii="Times New Roman" w:hAnsi="Times New Roman"/>
          <w:sz w:val="20"/>
          <w:szCs w:val="20"/>
        </w:rPr>
        <w:t>.  declaration of the candidate, confirming that the Jagiellonian University will be their primary place of work, should they be selected in the competitive selection process;</w:t>
      </w:r>
    </w:p>
    <w:p w:rsidR="00F13816" w:rsidRPr="00E1276B" w:rsidRDefault="00052D9D" w:rsidP="00052D9D">
      <w:pPr>
        <w:spacing w:after="0" w:line="240" w:lineRule="auto"/>
        <w:ind w:left="473" w:right="567"/>
        <w:rPr>
          <w:rFonts w:ascii="Times New Roman" w:eastAsia="Times New Roman" w:hAnsi="Times New Roman" w:cs="Times New Roman"/>
          <w:sz w:val="20"/>
          <w:szCs w:val="20"/>
        </w:rPr>
      </w:pPr>
      <w:r>
        <w:rPr>
          <w:rFonts w:ascii="Times New Roman" w:hAnsi="Times New Roman"/>
          <w:sz w:val="20"/>
          <w:szCs w:val="20"/>
        </w:rPr>
        <w:t>11</w:t>
      </w:r>
      <w:r w:rsidR="004D6CF0">
        <w:rPr>
          <w:rFonts w:ascii="Times New Roman" w:hAnsi="Times New Roman"/>
          <w:sz w:val="20"/>
          <w:szCs w:val="20"/>
        </w:rPr>
        <w:t>.  declaration under Article 113 of the Law on Higher Education and Science;</w:t>
      </w:r>
    </w:p>
    <w:p w:rsidR="00814F1C" w:rsidRPr="00E1276B" w:rsidRDefault="00052D9D" w:rsidP="00052D9D">
      <w:pPr>
        <w:spacing w:after="0" w:line="240" w:lineRule="auto"/>
        <w:ind w:left="828" w:right="567" w:hanging="357"/>
        <w:rPr>
          <w:sz w:val="20"/>
        </w:rPr>
      </w:pPr>
      <w:r>
        <w:rPr>
          <w:rFonts w:ascii="Times New Roman" w:hAnsi="Times New Roman"/>
          <w:sz w:val="20"/>
          <w:szCs w:val="20"/>
        </w:rPr>
        <w:t>12</w:t>
      </w:r>
      <w:r w:rsidR="004D6CF0">
        <w:rPr>
          <w:rFonts w:ascii="Times New Roman" w:hAnsi="Times New Roman"/>
          <w:sz w:val="20"/>
          <w:szCs w:val="20"/>
        </w:rPr>
        <w:t xml:space="preserve">.  </w:t>
      </w:r>
      <w:r w:rsidR="004D6CF0">
        <w:rPr>
          <w:rFonts w:ascii="Times New Roman" w:hAnsi="Times New Roman"/>
          <w:sz w:val="20"/>
        </w:rPr>
        <w:t>declaration on acknowledging and accepting the rules and regulations concerning intellectual property management and commercialisation in force at the Jagiellonian University;</w:t>
      </w:r>
    </w:p>
    <w:p w:rsidR="00C05757" w:rsidRPr="00E1276B" w:rsidRDefault="00052D9D" w:rsidP="00052D9D">
      <w:pPr>
        <w:spacing w:after="0" w:line="240" w:lineRule="auto"/>
        <w:ind w:left="828" w:right="567" w:hanging="357"/>
        <w:rPr>
          <w:rFonts w:ascii="Times New Roman" w:hAnsi="Times New Roman" w:cs="Times New Roman"/>
          <w:sz w:val="20"/>
          <w:szCs w:val="20"/>
        </w:rPr>
      </w:pPr>
      <w:r>
        <w:rPr>
          <w:rFonts w:ascii="Times New Roman" w:hAnsi="Times New Roman"/>
          <w:sz w:val="20"/>
          <w:szCs w:val="20"/>
        </w:rPr>
        <w:t>13</w:t>
      </w:r>
      <w:r w:rsidR="0058230B">
        <w:rPr>
          <w:rFonts w:ascii="Times New Roman" w:hAnsi="Times New Roman"/>
          <w:sz w:val="20"/>
          <w:szCs w:val="20"/>
        </w:rPr>
        <w:t>.  information regarding processing of personal data;</w:t>
      </w:r>
    </w:p>
    <w:p w:rsidR="00C05757" w:rsidRPr="00151259" w:rsidRDefault="00C05757" w:rsidP="00052D9D">
      <w:pPr>
        <w:spacing w:after="0" w:line="206" w:lineRule="exact"/>
        <w:ind w:left="473" w:right="567"/>
        <w:rPr>
          <w:rFonts w:ascii="Times New Roman" w:eastAsia="Times New Roman" w:hAnsi="Times New Roman" w:cs="Times New Roman"/>
          <w:sz w:val="20"/>
          <w:szCs w:val="20"/>
          <w:lang w:val="pl-PL"/>
        </w:rPr>
      </w:pPr>
    </w:p>
    <w:p w:rsidR="00655479" w:rsidRPr="00151259" w:rsidRDefault="00655479" w:rsidP="00052D9D">
      <w:pPr>
        <w:spacing w:after="0" w:line="240" w:lineRule="auto"/>
        <w:ind w:right="567" w:firstLine="471"/>
        <w:jc w:val="both"/>
        <w:rPr>
          <w:rFonts w:ascii="Times New Roman" w:hAnsi="Times New Roman" w:cs="Times New Roman"/>
          <w:b/>
          <w:sz w:val="20"/>
          <w:szCs w:val="20"/>
        </w:rPr>
      </w:pPr>
      <w:r>
        <w:rPr>
          <w:rFonts w:ascii="Times New Roman" w:hAnsi="Times New Roman"/>
          <w:b/>
          <w:sz w:val="20"/>
          <w:szCs w:val="20"/>
          <w:u w:val="single"/>
        </w:rPr>
        <w:t>Opening date:</w:t>
      </w:r>
      <w:r>
        <w:rPr>
          <w:rFonts w:ascii="Times New Roman" w:hAnsi="Times New Roman"/>
          <w:sz w:val="20"/>
          <w:szCs w:val="20"/>
        </w:rPr>
        <w:t xml:space="preserve">  </w:t>
      </w:r>
      <w:r w:rsidR="00052D9D">
        <w:rPr>
          <w:rFonts w:ascii="Times New Roman" w:hAnsi="Times New Roman"/>
          <w:b/>
          <w:sz w:val="20"/>
          <w:szCs w:val="20"/>
        </w:rPr>
        <w:t>7 October 2022</w:t>
      </w:r>
      <w:r>
        <w:rPr>
          <w:rFonts w:ascii="Times New Roman" w:hAnsi="Times New Roman"/>
          <w:b/>
          <w:sz w:val="20"/>
          <w:szCs w:val="20"/>
        </w:rPr>
        <w:t>.</w:t>
      </w:r>
    </w:p>
    <w:p w:rsidR="00655479" w:rsidRPr="00151259" w:rsidRDefault="00655479" w:rsidP="00052D9D">
      <w:pPr>
        <w:spacing w:after="0" w:line="240" w:lineRule="auto"/>
        <w:ind w:right="567" w:firstLine="471"/>
        <w:jc w:val="both"/>
        <w:rPr>
          <w:rFonts w:ascii="Times New Roman" w:hAnsi="Times New Roman" w:cs="Times New Roman"/>
          <w:sz w:val="20"/>
          <w:szCs w:val="20"/>
        </w:rPr>
      </w:pPr>
      <w:r>
        <w:rPr>
          <w:rFonts w:ascii="Times New Roman" w:hAnsi="Times New Roman"/>
          <w:b/>
          <w:sz w:val="20"/>
          <w:szCs w:val="20"/>
        </w:rPr>
        <w:t>Applicatio</w:t>
      </w:r>
      <w:r w:rsidR="00052D9D">
        <w:rPr>
          <w:rFonts w:ascii="Times New Roman" w:hAnsi="Times New Roman"/>
          <w:b/>
          <w:sz w:val="20"/>
          <w:szCs w:val="20"/>
        </w:rPr>
        <w:t>n submission deadline: 15 November 2022</w:t>
      </w:r>
      <w:r>
        <w:rPr>
          <w:rFonts w:ascii="Times New Roman" w:hAnsi="Times New Roman"/>
          <w:b/>
          <w:sz w:val="20"/>
          <w:szCs w:val="20"/>
        </w:rPr>
        <w:t>.</w:t>
      </w:r>
    </w:p>
    <w:p w:rsidR="00655479" w:rsidRDefault="00655479" w:rsidP="00052D9D">
      <w:pPr>
        <w:spacing w:after="0" w:line="240" w:lineRule="auto"/>
        <w:ind w:right="567" w:firstLine="471"/>
        <w:jc w:val="both"/>
        <w:rPr>
          <w:rFonts w:ascii="Times New Roman" w:hAnsi="Times New Roman"/>
          <w:sz w:val="20"/>
          <w:szCs w:val="20"/>
        </w:rPr>
      </w:pPr>
      <w:r>
        <w:rPr>
          <w:rFonts w:ascii="Times New Roman" w:hAnsi="Times New Roman"/>
          <w:sz w:val="20"/>
          <w:szCs w:val="20"/>
        </w:rPr>
        <w:t>The competitive selection pro</w:t>
      </w:r>
      <w:r w:rsidR="00052D9D">
        <w:rPr>
          <w:rFonts w:ascii="Times New Roman" w:hAnsi="Times New Roman"/>
          <w:sz w:val="20"/>
          <w:szCs w:val="20"/>
        </w:rPr>
        <w:t>cess will be concluded by 15 December 2022</w:t>
      </w:r>
      <w:r>
        <w:rPr>
          <w:rFonts w:ascii="Times New Roman" w:hAnsi="Times New Roman"/>
          <w:sz w:val="20"/>
          <w:szCs w:val="20"/>
        </w:rPr>
        <w:t>.</w:t>
      </w:r>
    </w:p>
    <w:p w:rsidR="00052D9D" w:rsidRDefault="00052D9D" w:rsidP="00052D9D">
      <w:pPr>
        <w:spacing w:after="0" w:line="240" w:lineRule="auto"/>
        <w:ind w:right="567" w:firstLine="471"/>
        <w:jc w:val="both"/>
        <w:rPr>
          <w:rFonts w:ascii="Times New Roman" w:hAnsi="Times New Roman"/>
          <w:sz w:val="20"/>
          <w:szCs w:val="20"/>
        </w:rPr>
      </w:pPr>
    </w:p>
    <w:p w:rsidR="00052D9D" w:rsidRDefault="00052D9D" w:rsidP="00052D9D">
      <w:pPr>
        <w:spacing w:after="0" w:line="240" w:lineRule="auto"/>
        <w:ind w:right="567" w:firstLine="471"/>
        <w:jc w:val="both"/>
        <w:rPr>
          <w:rFonts w:ascii="Times New Roman" w:hAnsi="Times New Roman"/>
          <w:sz w:val="20"/>
          <w:szCs w:val="20"/>
        </w:rPr>
      </w:pPr>
    </w:p>
    <w:p w:rsidR="00052D9D" w:rsidRDefault="00052D9D" w:rsidP="00052D9D">
      <w:pPr>
        <w:spacing w:after="0" w:line="240" w:lineRule="auto"/>
        <w:ind w:right="567" w:firstLine="471"/>
        <w:jc w:val="both"/>
        <w:rPr>
          <w:rFonts w:ascii="Times New Roman" w:hAnsi="Times New Roman"/>
          <w:sz w:val="20"/>
          <w:szCs w:val="20"/>
        </w:rPr>
      </w:pPr>
    </w:p>
    <w:p w:rsidR="00052D9D" w:rsidRDefault="00052D9D" w:rsidP="00052D9D">
      <w:pPr>
        <w:spacing w:after="0" w:line="240" w:lineRule="auto"/>
        <w:ind w:right="567" w:firstLine="471"/>
        <w:jc w:val="both"/>
        <w:rPr>
          <w:rFonts w:ascii="Times New Roman" w:hAnsi="Times New Roman"/>
          <w:sz w:val="20"/>
          <w:szCs w:val="20"/>
        </w:rPr>
      </w:pPr>
    </w:p>
    <w:p w:rsidR="00052D9D" w:rsidRPr="00151259" w:rsidRDefault="00052D9D" w:rsidP="00052D9D">
      <w:pPr>
        <w:spacing w:after="0" w:line="240" w:lineRule="auto"/>
        <w:ind w:right="567" w:firstLine="471"/>
        <w:jc w:val="both"/>
        <w:rPr>
          <w:rFonts w:ascii="Times New Roman" w:hAnsi="Times New Roman" w:cs="Times New Roman"/>
          <w:sz w:val="20"/>
          <w:szCs w:val="20"/>
        </w:rPr>
      </w:pPr>
    </w:p>
    <w:p w:rsidR="00F13816" w:rsidRPr="00151259" w:rsidRDefault="004D6CF0" w:rsidP="00052D9D">
      <w:pPr>
        <w:spacing w:after="0" w:line="377" w:lineRule="auto"/>
        <w:ind w:left="473" w:right="567"/>
        <w:rPr>
          <w:rFonts w:ascii="Times New Roman" w:eastAsia="Times New Roman" w:hAnsi="Times New Roman" w:cs="Times New Roman"/>
          <w:sz w:val="20"/>
          <w:szCs w:val="20"/>
        </w:rPr>
      </w:pPr>
      <w:r>
        <w:rPr>
          <w:rFonts w:ascii="Times New Roman" w:hAnsi="Times New Roman"/>
          <w:sz w:val="20"/>
          <w:szCs w:val="20"/>
        </w:rPr>
        <w:t>The Jagiellonian University does not provide housing.</w:t>
      </w:r>
    </w:p>
    <w:p w:rsidR="00052D9D" w:rsidRDefault="00655479" w:rsidP="00052D9D">
      <w:pPr>
        <w:ind w:left="473" w:right="567"/>
        <w:rPr>
          <w:rFonts w:ascii="Times New Roman" w:hAnsi="Times New Roman" w:cs="Times New Roman"/>
          <w:b/>
          <w:sz w:val="20"/>
          <w:szCs w:val="20"/>
        </w:rPr>
      </w:pPr>
      <w:r>
        <w:rPr>
          <w:rFonts w:ascii="Times New Roman" w:hAnsi="Times New Roman"/>
          <w:b/>
          <w:sz w:val="20"/>
          <w:szCs w:val="20"/>
        </w:rPr>
        <w:t xml:space="preserve">Declaration forms can be obtained at: </w:t>
      </w:r>
    </w:p>
    <w:p w:rsidR="001A1AAE" w:rsidRPr="00052D9D" w:rsidRDefault="007B06C7" w:rsidP="00052D9D">
      <w:pPr>
        <w:ind w:left="473" w:right="567"/>
        <w:rPr>
          <w:rFonts w:ascii="Times New Roman" w:hAnsi="Times New Roman" w:cs="Times New Roman"/>
          <w:b/>
          <w:sz w:val="20"/>
          <w:szCs w:val="20"/>
        </w:rPr>
      </w:pPr>
      <w:hyperlink r:id="rId12" w:history="1">
        <w:r w:rsidR="00863A00" w:rsidRPr="00203DC0">
          <w:rPr>
            <w:rStyle w:val="Hipercze"/>
            <w:sz w:val="20"/>
            <w:szCs w:val="20"/>
          </w:rPr>
          <w:t>http://www.cso.uj.edu.pl/-nauczyciele</w:t>
        </w:r>
      </w:hyperlink>
    </w:p>
    <w:p w:rsidR="004A4633" w:rsidRPr="00151259" w:rsidRDefault="004A4633" w:rsidP="00151259">
      <w:pPr>
        <w:spacing w:after="0" w:line="240" w:lineRule="auto"/>
        <w:ind w:left="4394" w:right="181"/>
        <w:jc w:val="center"/>
        <w:rPr>
          <w:rFonts w:ascii="Times New Roman" w:hAnsi="Times New Roman" w:cs="Times New Roman"/>
          <w:sz w:val="20"/>
        </w:rPr>
      </w:pPr>
      <w:r>
        <w:rPr>
          <w:rFonts w:ascii="Times New Roman" w:hAnsi="Times New Roman"/>
          <w:sz w:val="20"/>
        </w:rPr>
        <w:t>On behalf of</w:t>
      </w:r>
    </w:p>
    <w:p w:rsidR="004A4633" w:rsidRDefault="004A4633" w:rsidP="00151259">
      <w:pPr>
        <w:spacing w:after="0" w:line="240" w:lineRule="auto"/>
        <w:ind w:left="4394" w:right="181"/>
        <w:jc w:val="center"/>
        <w:rPr>
          <w:rFonts w:ascii="Times New Roman" w:hAnsi="Times New Roman" w:cs="Times New Roman"/>
          <w:sz w:val="20"/>
        </w:rPr>
      </w:pPr>
      <w:r>
        <w:rPr>
          <w:rFonts w:ascii="Times New Roman" w:hAnsi="Times New Roman"/>
          <w:sz w:val="20"/>
        </w:rPr>
        <w:t>the Rector of the Jagiellonian University</w:t>
      </w:r>
    </w:p>
    <w:p w:rsidR="004A4633" w:rsidRPr="00151259" w:rsidRDefault="004A4633" w:rsidP="00151259">
      <w:pPr>
        <w:spacing w:after="0" w:line="240" w:lineRule="auto"/>
        <w:ind w:left="4394" w:right="181"/>
        <w:jc w:val="center"/>
        <w:rPr>
          <w:rFonts w:ascii="Times New Roman" w:hAnsi="Times New Roman" w:cs="Times New Roman"/>
          <w:sz w:val="20"/>
        </w:rPr>
      </w:pPr>
    </w:p>
    <w:p w:rsidR="00F13816" w:rsidRDefault="00052D9D" w:rsidP="00AA3E67">
      <w:pPr>
        <w:ind w:left="4395" w:right="180"/>
        <w:jc w:val="center"/>
        <w:rPr>
          <w:rFonts w:ascii="Times New Roman" w:hAnsi="Times New Roman"/>
          <w:iCs/>
          <w:sz w:val="20"/>
        </w:rPr>
      </w:pPr>
      <w:r>
        <w:rPr>
          <w:rFonts w:ascii="Times New Roman" w:hAnsi="Times New Roman"/>
          <w:iCs/>
          <w:sz w:val="20"/>
        </w:rPr>
        <w:t>Dean of the Faculty of Mathematics and Computer Science</w:t>
      </w: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Default="006C5D61" w:rsidP="00AA3E67">
      <w:pPr>
        <w:ind w:left="4395" w:right="180"/>
        <w:jc w:val="center"/>
        <w:rPr>
          <w:rFonts w:ascii="Times New Roman" w:hAnsi="Times New Roman"/>
          <w:iCs/>
          <w:sz w:val="20"/>
        </w:rPr>
      </w:pPr>
    </w:p>
    <w:p w:rsidR="006C5D61" w:rsidRPr="006C5D61" w:rsidRDefault="006C5D61" w:rsidP="006C5D61">
      <w:pPr>
        <w:pStyle w:val="Nagwek1"/>
        <w:ind w:left="0"/>
        <w:jc w:val="center"/>
        <w:rPr>
          <w:rFonts w:ascii="Calibri Light" w:eastAsia="Times New Roman" w:hAnsi="Calibri Light" w:cs="Calibri Light"/>
          <w:bCs w:val="0"/>
          <w:color w:val="000000" w:themeColor="text1"/>
          <w:kern w:val="3"/>
          <w:lang w:val="en-US" w:eastAsia="pl-PL" w:bidi="hi-IN"/>
        </w:rPr>
      </w:pPr>
      <w:r w:rsidRPr="006C5D61">
        <w:rPr>
          <w:rFonts w:ascii="Calibri Light" w:eastAsia="Times New Roman" w:hAnsi="Calibri Light" w:cs="Calibri Light"/>
          <w:bCs w:val="0"/>
          <w:color w:val="000000" w:themeColor="text1"/>
          <w:kern w:val="3"/>
          <w:lang w:val="en-US" w:eastAsia="pl-PL" w:bidi="hi-IN"/>
        </w:rPr>
        <w:t>Personal data processing information for job applicants</w:t>
      </w:r>
    </w:p>
    <w:p w:rsidR="006C5D61" w:rsidRPr="006C5D61" w:rsidRDefault="006C5D61" w:rsidP="006C5D61">
      <w:pPr>
        <w:pStyle w:val="Nagwek1"/>
        <w:ind w:left="0" w:right="567"/>
        <w:rPr>
          <w:rFonts w:ascii="Calibri Light" w:eastAsia="Times New Roman" w:hAnsi="Calibri Light" w:cs="Calibri Light"/>
          <w:b w:val="0"/>
          <w:bCs w:val="0"/>
          <w:color w:val="auto"/>
          <w:kern w:val="3"/>
          <w:sz w:val="22"/>
          <w:szCs w:val="22"/>
          <w:lang w:val="en-US" w:eastAsia="pl-PL" w:bidi="hi-IN"/>
        </w:rPr>
      </w:pPr>
      <w:r w:rsidRPr="006C5D61">
        <w:rPr>
          <w:rFonts w:ascii="Calibri Light" w:eastAsia="Times New Roman" w:hAnsi="Calibri Light" w:cs="Calibri Light"/>
          <w:b w:val="0"/>
          <w:bCs w:val="0"/>
          <w:color w:val="auto"/>
          <w:kern w:val="3"/>
          <w:sz w:val="22"/>
          <w:szCs w:val="22"/>
          <w:lang w:val="en-US" w:eastAsia="pl-PL" w:bidi="hi-IN"/>
        </w:rPr>
        <w:t>According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the Jagiellonian University informs that:</w:t>
      </w:r>
    </w:p>
    <w:p w:rsidR="006C5D61" w:rsidRPr="006C5D61" w:rsidRDefault="006C5D61" w:rsidP="006C5D61">
      <w:pPr>
        <w:ind w:right="567"/>
        <w:rPr>
          <w:rFonts w:ascii="Calibri Light" w:hAnsi="Calibri Light" w:cs="Calibri Light"/>
          <w:lang w:val="en-US" w:eastAsia="pl-PL" w:bidi="hi-IN"/>
        </w:rPr>
      </w:pPr>
    </w:p>
    <w:p w:rsidR="006C5D61" w:rsidRPr="006C5D61" w:rsidRDefault="006C5D61" w:rsidP="006C5D61">
      <w:pPr>
        <w:pStyle w:val="Akapitzlist"/>
        <w:numPr>
          <w:ilvl w:val="3"/>
          <w:numId w:val="4"/>
        </w:numPr>
        <w:ind w:left="426" w:right="567" w:hanging="426"/>
        <w:jc w:val="both"/>
        <w:rPr>
          <w:rFonts w:ascii="Calibri Light" w:eastAsia="Times New Roman" w:hAnsi="Calibri Light" w:cs="Calibri Light"/>
          <w:sz w:val="22"/>
          <w:szCs w:val="22"/>
          <w:lang w:val="en-US" w:eastAsia="pl-PL"/>
        </w:rPr>
      </w:pPr>
      <w:r w:rsidRPr="006C5D61">
        <w:rPr>
          <w:rFonts w:ascii="Calibri Light" w:eastAsia="Times New Roman" w:hAnsi="Calibri Light" w:cs="Calibri Light"/>
          <w:sz w:val="22"/>
          <w:szCs w:val="22"/>
          <w:lang w:val="en-US" w:eastAsia="pl-PL"/>
        </w:rPr>
        <w:t>The Administrator of your personal data is the Jagiellonian University with its registered office in Gołębia 24, 31-007 Kraków, respresented by the Rector of UJ.</w:t>
      </w:r>
    </w:p>
    <w:p w:rsidR="006C5D61" w:rsidRPr="006C5D61" w:rsidRDefault="006C5D61" w:rsidP="006C5D61">
      <w:pPr>
        <w:pStyle w:val="Akapitzlist"/>
        <w:numPr>
          <w:ilvl w:val="3"/>
          <w:numId w:val="4"/>
        </w:numPr>
        <w:ind w:left="426" w:right="567" w:hanging="426"/>
        <w:jc w:val="both"/>
        <w:rPr>
          <w:rFonts w:ascii="Calibri Light" w:eastAsia="Times New Roman" w:hAnsi="Calibri Light" w:cs="Calibri Light"/>
          <w:sz w:val="22"/>
          <w:szCs w:val="22"/>
          <w:lang w:eastAsia="pl-PL"/>
        </w:rPr>
      </w:pPr>
      <w:r w:rsidRPr="006C5D61">
        <w:rPr>
          <w:rFonts w:ascii="Calibri Light" w:eastAsia="Times New Roman" w:hAnsi="Calibri Light" w:cs="Calibri Light"/>
          <w:sz w:val="22"/>
          <w:szCs w:val="22"/>
          <w:lang w:val="en-US" w:eastAsia="pl-PL"/>
        </w:rPr>
        <w:t xml:space="preserve">The Jagiellonian University appointed the Data Protection Officer www.iod.uj.edu.pl, Gołębia 24, 30-007 Kraków. </w:t>
      </w:r>
      <w:r w:rsidRPr="006C5D61">
        <w:rPr>
          <w:rFonts w:ascii="Calibri Light" w:eastAsia="Times New Roman" w:hAnsi="Calibri Light" w:cs="Calibri Light"/>
          <w:sz w:val="22"/>
          <w:szCs w:val="22"/>
          <w:lang w:eastAsia="pl-PL"/>
        </w:rPr>
        <w:t xml:space="preserve">The Officer can be contacted by email: </w:t>
      </w:r>
      <w:hyperlink r:id="rId13" w:history="1">
        <w:r w:rsidRPr="006C5D61">
          <w:rPr>
            <w:rFonts w:ascii="Calibri Light" w:eastAsia="Times New Roman" w:hAnsi="Calibri Light" w:cs="Calibri Light"/>
            <w:lang w:eastAsia="pl-PL"/>
          </w:rPr>
          <w:t>iod@uj.edu.pl</w:t>
        </w:r>
      </w:hyperlink>
      <w:r w:rsidRPr="006C5D61">
        <w:rPr>
          <w:rFonts w:ascii="Calibri Light" w:eastAsia="Times New Roman" w:hAnsi="Calibri Light" w:cs="Calibri Light"/>
          <w:sz w:val="22"/>
          <w:szCs w:val="22"/>
          <w:lang w:eastAsia="pl-PL"/>
        </w:rPr>
        <w:t xml:space="preserve"> or at the telephone number 12 663 12 25.</w:t>
      </w:r>
    </w:p>
    <w:p w:rsidR="006C5D61" w:rsidRPr="006C5D61" w:rsidRDefault="006C5D61" w:rsidP="006C5D61">
      <w:pPr>
        <w:pStyle w:val="Akapitzlist"/>
        <w:numPr>
          <w:ilvl w:val="3"/>
          <w:numId w:val="4"/>
        </w:numPr>
        <w:ind w:left="426" w:right="567" w:hanging="426"/>
        <w:jc w:val="both"/>
        <w:rPr>
          <w:rFonts w:ascii="Calibri Light" w:eastAsia="Times New Roman" w:hAnsi="Calibri Light" w:cs="Calibri Light"/>
          <w:sz w:val="22"/>
          <w:szCs w:val="22"/>
          <w:lang w:eastAsia="pl-PL"/>
        </w:rPr>
      </w:pPr>
      <w:r w:rsidRPr="006C5D61">
        <w:rPr>
          <w:rFonts w:ascii="Calibri Light" w:eastAsia="Times New Roman" w:hAnsi="Calibri Light" w:cs="Calibri Light"/>
          <w:sz w:val="22"/>
          <w:szCs w:val="22"/>
          <w:lang w:eastAsia="pl-PL"/>
        </w:rPr>
        <w:t>Your personal data will be processed in order to:</w:t>
      </w:r>
    </w:p>
    <w:p w:rsidR="006C5D61" w:rsidRPr="006C5D61" w:rsidRDefault="006C5D61" w:rsidP="006C5D61">
      <w:pPr>
        <w:pStyle w:val="Akapitzlist"/>
        <w:ind w:left="426" w:right="567"/>
        <w:jc w:val="both"/>
        <w:rPr>
          <w:rFonts w:ascii="Calibri Light" w:eastAsia="Times New Roman" w:hAnsi="Calibri Light" w:cs="Calibri Light"/>
          <w:sz w:val="22"/>
          <w:szCs w:val="22"/>
          <w:lang w:eastAsia="pl-PL"/>
        </w:rPr>
      </w:pPr>
      <w:r w:rsidRPr="006C5D61">
        <w:rPr>
          <w:rFonts w:ascii="Calibri Light" w:eastAsia="Times New Roman" w:hAnsi="Calibri Light" w:cs="Calibri Light"/>
          <w:sz w:val="22"/>
          <w:szCs w:val="22"/>
          <w:lang w:val="en-US" w:eastAsia="pl-PL"/>
        </w:rPr>
        <w:t xml:space="preserve">a. conduct recruitment process for the position specified in the above advertisement </w:t>
      </w:r>
      <w:r w:rsidRPr="006C5D61">
        <w:rPr>
          <w:rFonts w:ascii="Calibri Light" w:eastAsia="Times New Roman" w:hAnsi="Calibri Light" w:cs="Calibri Light"/>
          <w:sz w:val="22"/>
          <w:szCs w:val="22"/>
          <w:lang w:eastAsia="pl-PL"/>
        </w:rPr>
        <w:t>– as part of the legal obligation of the Administrator pursuant to Art. 6 (1) lit c of the GDPR in connection with the Polish Labour Code;</w:t>
      </w:r>
    </w:p>
    <w:p w:rsidR="006C5D61" w:rsidRPr="006C5D61" w:rsidRDefault="006C5D61" w:rsidP="006C5D61">
      <w:pPr>
        <w:pStyle w:val="Akapitzlist"/>
        <w:ind w:left="426" w:right="567"/>
        <w:jc w:val="both"/>
        <w:rPr>
          <w:rFonts w:ascii="Calibri Light" w:eastAsia="Times New Roman" w:hAnsi="Calibri Light" w:cs="Calibri Light"/>
          <w:sz w:val="22"/>
          <w:szCs w:val="22"/>
          <w:lang w:eastAsia="pl-PL"/>
        </w:rPr>
      </w:pPr>
      <w:r w:rsidRPr="006C5D61">
        <w:rPr>
          <w:rFonts w:ascii="Calibri Light" w:eastAsia="Times New Roman" w:hAnsi="Calibri Light" w:cs="Calibri Light"/>
          <w:sz w:val="22"/>
          <w:szCs w:val="22"/>
          <w:lang w:eastAsia="pl-PL"/>
        </w:rPr>
        <w:t>b.  conduct recruitment process for the position specified in the above advertisement based on your consent pursuant to Art. 6 (1) lit a of the GDPR – your consent is granted by the clear action of submitting your CV with the Administrator. The consent to the processing of personal data concerns data that you voluntarily provide as part of your CV, which do not result from Polish Labour Code.</w:t>
      </w:r>
    </w:p>
    <w:p w:rsidR="006C5D61" w:rsidRPr="006C5D61" w:rsidRDefault="006C5D61" w:rsidP="006C5D61">
      <w:pPr>
        <w:pStyle w:val="Akapitzlist"/>
        <w:numPr>
          <w:ilvl w:val="3"/>
          <w:numId w:val="4"/>
        </w:numPr>
        <w:ind w:left="426" w:right="567" w:hanging="426"/>
        <w:jc w:val="both"/>
        <w:rPr>
          <w:rFonts w:ascii="Calibri Light" w:eastAsia="Times New Roman" w:hAnsi="Calibri Light" w:cs="Calibri Light"/>
          <w:sz w:val="22"/>
          <w:szCs w:val="22"/>
          <w:lang w:eastAsia="pl-PL"/>
        </w:rPr>
      </w:pPr>
      <w:r w:rsidRPr="006C5D61">
        <w:rPr>
          <w:rFonts w:ascii="Calibri Light" w:eastAsia="Times New Roman" w:hAnsi="Calibri Light" w:cs="Calibri Light"/>
          <w:sz w:val="22"/>
          <w:szCs w:val="22"/>
          <w:lang w:val="en-US" w:eastAsia="pl-PL"/>
        </w:rPr>
        <w:t xml:space="preserve">The obligation to provide your personal data results from the law (it applies to personal data processed under Article 6 (1) lit c of the GDPR). Failure to provide you personal data will result in your </w:t>
      </w:r>
      <w:r w:rsidR="008B44A1">
        <w:rPr>
          <w:rFonts w:ascii="Calibri Light" w:eastAsia="Times New Roman" w:hAnsi="Calibri Light" w:cs="Calibri Light"/>
          <w:sz w:val="22"/>
          <w:szCs w:val="22"/>
          <w:lang w:val="en-US" w:eastAsia="pl-PL"/>
        </w:rPr>
        <w:t>inability to take part in </w:t>
      </w:r>
      <w:r w:rsidRPr="006C5D61">
        <w:rPr>
          <w:rFonts w:ascii="Calibri Light" w:eastAsia="Times New Roman" w:hAnsi="Calibri Light" w:cs="Calibri Light"/>
          <w:sz w:val="22"/>
          <w:szCs w:val="22"/>
          <w:lang w:val="en-US" w:eastAsia="pl-PL"/>
        </w:rPr>
        <w:t xml:space="preserve">the recruitment process. </w:t>
      </w:r>
      <w:r w:rsidRPr="006C5D61">
        <w:rPr>
          <w:rFonts w:ascii="Calibri Light" w:eastAsia="Times New Roman" w:hAnsi="Calibri Light" w:cs="Calibri Light"/>
          <w:sz w:val="22"/>
          <w:szCs w:val="22"/>
          <w:lang w:eastAsia="pl-PL"/>
        </w:rPr>
        <w:t>Submission of personal data processed on the basis of consen</w:t>
      </w:r>
      <w:r>
        <w:rPr>
          <w:rFonts w:ascii="Calibri Light" w:eastAsia="Times New Roman" w:hAnsi="Calibri Light" w:cs="Calibri Light"/>
          <w:sz w:val="22"/>
          <w:szCs w:val="22"/>
          <w:lang w:eastAsia="pl-PL"/>
        </w:rPr>
        <w:t>t (Article 6 (1) lit a of </w:t>
      </w:r>
      <w:r w:rsidRPr="006C5D61">
        <w:rPr>
          <w:rFonts w:ascii="Calibri Light" w:eastAsia="Times New Roman" w:hAnsi="Calibri Light" w:cs="Calibri Light"/>
          <w:sz w:val="22"/>
          <w:szCs w:val="22"/>
          <w:lang w:eastAsia="pl-PL"/>
        </w:rPr>
        <w:t>the GDPR) is voluntary.</w:t>
      </w:r>
      <w:bookmarkStart w:id="0" w:name="_GoBack"/>
      <w:bookmarkEnd w:id="0"/>
    </w:p>
    <w:p w:rsidR="006C5D61" w:rsidRPr="006C5D61" w:rsidRDefault="006C5D61" w:rsidP="006C5D61">
      <w:pPr>
        <w:pStyle w:val="Akapitzlist"/>
        <w:numPr>
          <w:ilvl w:val="3"/>
          <w:numId w:val="4"/>
        </w:numPr>
        <w:ind w:left="426" w:right="567" w:hanging="426"/>
        <w:jc w:val="both"/>
        <w:rPr>
          <w:rFonts w:ascii="Calibri Light" w:eastAsia="Times New Roman" w:hAnsi="Calibri Light" w:cs="Calibri Light"/>
          <w:sz w:val="22"/>
          <w:szCs w:val="22"/>
          <w:lang w:eastAsia="pl-PL"/>
        </w:rPr>
      </w:pPr>
      <w:r w:rsidRPr="006C5D61">
        <w:rPr>
          <w:rFonts w:ascii="Calibri Light" w:eastAsia="Times New Roman" w:hAnsi="Calibri Light" w:cs="Calibri Light"/>
          <w:sz w:val="22"/>
          <w:szCs w:val="22"/>
          <w:lang w:val="en-US" w:eastAsia="pl-PL"/>
        </w:rPr>
        <w:t xml:space="preserve">Your data will be processed during the recruitment period. </w:t>
      </w:r>
      <w:r w:rsidRPr="006C5D61">
        <w:rPr>
          <w:rFonts w:ascii="Calibri Light" w:eastAsia="Times New Roman" w:hAnsi="Calibri Light" w:cs="Calibri Light"/>
          <w:sz w:val="22"/>
          <w:szCs w:val="22"/>
          <w:lang w:eastAsia="pl-PL"/>
        </w:rPr>
        <w:t>In the event of not concluding the contract with you, your data will be deleted after the recruitment process.</w:t>
      </w:r>
    </w:p>
    <w:p w:rsidR="006C5D61" w:rsidRPr="006C5D61" w:rsidRDefault="006C5D61" w:rsidP="006C5D61">
      <w:pPr>
        <w:pStyle w:val="Akapitzlist"/>
        <w:numPr>
          <w:ilvl w:val="3"/>
          <w:numId w:val="4"/>
        </w:numPr>
        <w:ind w:left="426" w:right="567" w:hanging="426"/>
        <w:jc w:val="both"/>
        <w:rPr>
          <w:rFonts w:ascii="Calibri Light" w:eastAsia="Times New Roman" w:hAnsi="Calibri Light" w:cs="Calibri Light"/>
          <w:sz w:val="22"/>
          <w:szCs w:val="22"/>
          <w:lang w:val="en-US" w:eastAsia="pl-PL"/>
        </w:rPr>
      </w:pPr>
      <w:r w:rsidRPr="006C5D61">
        <w:rPr>
          <w:rFonts w:ascii="Calibri Light" w:eastAsia="Times New Roman" w:hAnsi="Calibri Light" w:cs="Calibri Light"/>
          <w:sz w:val="22"/>
          <w:szCs w:val="22"/>
          <w:lang w:val="en-US" w:eastAsia="pl-PL"/>
        </w:rPr>
        <w:t>You have the right of access to the content of your personal data, as well as the right to correct, delete, restrict processing, transfer, object to processing – on the terms and conditions set out in the GDPR.</w:t>
      </w:r>
    </w:p>
    <w:p w:rsidR="006C5D61" w:rsidRPr="006C5D61" w:rsidRDefault="006C5D61" w:rsidP="006C5D61">
      <w:pPr>
        <w:pStyle w:val="Akapitzlist"/>
        <w:numPr>
          <w:ilvl w:val="3"/>
          <w:numId w:val="4"/>
        </w:numPr>
        <w:ind w:left="426" w:right="567" w:hanging="426"/>
        <w:jc w:val="both"/>
        <w:rPr>
          <w:rFonts w:ascii="Calibri Light" w:hAnsi="Calibri Light" w:cs="Calibri Light"/>
          <w:b/>
        </w:rPr>
      </w:pPr>
      <w:r w:rsidRPr="006C5D61">
        <w:rPr>
          <w:rFonts w:ascii="Calibri Light" w:eastAsia="Times New Roman" w:hAnsi="Calibri Light" w:cs="Calibri Light"/>
          <w:sz w:val="22"/>
          <w:szCs w:val="22"/>
          <w:lang w:val="en-US" w:eastAsia="pl-PL"/>
        </w:rPr>
        <w:t>If the processing is based on consent, you have the right to withdraw the consent</w:t>
      </w:r>
      <w:r>
        <w:rPr>
          <w:rFonts w:ascii="Calibri Light" w:eastAsia="Times New Roman" w:hAnsi="Calibri Light" w:cs="Calibri Light"/>
          <w:sz w:val="22"/>
          <w:szCs w:val="22"/>
          <w:lang w:val="en-US" w:eastAsia="pl-PL"/>
        </w:rPr>
        <w:t xml:space="preserve"> at any time, which shall not </w:t>
      </w:r>
      <w:r w:rsidRPr="006C5D61">
        <w:rPr>
          <w:rFonts w:ascii="Calibri Light" w:eastAsia="Times New Roman" w:hAnsi="Calibri Light" w:cs="Calibri Light"/>
          <w:sz w:val="22"/>
          <w:szCs w:val="22"/>
          <w:lang w:val="en-US" w:eastAsia="pl-PL"/>
        </w:rPr>
        <w:t xml:space="preserve">affect the lawfulness of processing based on the consent given before the withdrawal. </w:t>
      </w:r>
      <w:r>
        <w:rPr>
          <w:rFonts w:ascii="Calibri Light" w:eastAsia="Times New Roman" w:hAnsi="Calibri Light" w:cs="Calibri Light"/>
          <w:sz w:val="22"/>
          <w:szCs w:val="22"/>
          <w:lang w:eastAsia="pl-PL"/>
        </w:rPr>
        <w:t>Withdrawal of </w:t>
      </w:r>
      <w:r w:rsidRPr="006C5D61">
        <w:rPr>
          <w:rFonts w:ascii="Calibri Light" w:eastAsia="Times New Roman" w:hAnsi="Calibri Light" w:cs="Calibri Light"/>
          <w:sz w:val="22"/>
          <w:szCs w:val="22"/>
          <w:lang w:eastAsia="pl-PL"/>
        </w:rPr>
        <w:t>consent to the processing of personal data can be sent by e-mail to:</w:t>
      </w:r>
      <w:r w:rsidRPr="006C5D61">
        <w:rPr>
          <w:rFonts w:ascii="Calibri Light" w:eastAsia="Times New Roman" w:hAnsi="Calibri Light" w:cs="Calibri Light"/>
          <w:b/>
          <w:lang w:eastAsia="pl-PL"/>
        </w:rPr>
        <w:t xml:space="preserve"> </w:t>
      </w:r>
      <w:r w:rsidR="007B06C7">
        <w:rPr>
          <w:rFonts w:ascii="Calibri Light" w:eastAsia="Times New Roman" w:hAnsi="Calibri Light" w:cs="Calibri Light"/>
          <w:b/>
          <w:lang w:eastAsia="pl-PL"/>
        </w:rPr>
        <w:t>badania@</w:t>
      </w:r>
      <w:r w:rsidRPr="00680244">
        <w:rPr>
          <w:rFonts w:ascii="Calibri Light" w:eastAsia="Times New Roman" w:hAnsi="Calibri Light" w:cs="Calibri Light"/>
          <w:b/>
          <w:lang w:eastAsia="pl-PL"/>
        </w:rPr>
        <w:t>matinf</w:t>
      </w:r>
      <w:r w:rsidR="007B06C7">
        <w:rPr>
          <w:rFonts w:ascii="Calibri Light" w:eastAsia="Times New Roman" w:hAnsi="Calibri Light" w:cs="Calibri Light"/>
          <w:b/>
          <w:lang w:eastAsia="pl-PL"/>
        </w:rPr>
        <w:t>.</w:t>
      </w:r>
      <w:r w:rsidRPr="00680244">
        <w:rPr>
          <w:rFonts w:ascii="Calibri Light" w:eastAsia="Times New Roman" w:hAnsi="Calibri Light" w:cs="Calibri Light"/>
          <w:b/>
          <w:lang w:eastAsia="pl-PL"/>
        </w:rPr>
        <w:t>uj.edu.pl</w:t>
      </w:r>
      <w:r>
        <w:rPr>
          <w:rFonts w:ascii="Calibri Light" w:eastAsia="Times New Roman" w:hAnsi="Calibri Light" w:cs="Calibri Light"/>
          <w:lang w:eastAsia="pl-PL"/>
        </w:rPr>
        <w:t xml:space="preserve"> </w:t>
      </w:r>
      <w:r w:rsidRPr="006C5D61">
        <w:rPr>
          <w:rFonts w:ascii="Calibri Light" w:eastAsia="Times New Roman" w:hAnsi="Calibri Light" w:cs="Calibri Light"/>
          <w:sz w:val="22"/>
          <w:szCs w:val="22"/>
          <w:lang w:eastAsia="pl-PL"/>
        </w:rPr>
        <w:t>or by post to</w:t>
      </w:r>
      <w:r>
        <w:rPr>
          <w:rFonts w:ascii="Calibri Light" w:eastAsia="Times New Roman" w:hAnsi="Calibri Light" w:cs="Calibri Light"/>
          <w:sz w:val="22"/>
          <w:szCs w:val="22"/>
          <w:lang w:eastAsia="pl-PL"/>
        </w:rPr>
        <w:t xml:space="preserve"> the following address</w:t>
      </w:r>
      <w:r w:rsidRPr="00524615">
        <w:rPr>
          <w:rFonts w:ascii="Calibri Light" w:eastAsia="Times New Roman" w:hAnsi="Calibri Light" w:cs="Calibri Light"/>
          <w:b/>
          <w:sz w:val="22"/>
          <w:szCs w:val="22"/>
          <w:lang w:eastAsia="pl-PL"/>
        </w:rPr>
        <w:t>: Faculty of Mathematics and Computer Science, ul. S. Łojasiewicza 6, 30-348 Kraków</w:t>
      </w:r>
      <w:r w:rsidRPr="006C5D61">
        <w:rPr>
          <w:rFonts w:ascii="Calibri Light" w:eastAsia="Times New Roman" w:hAnsi="Calibri Light" w:cs="Calibri Light"/>
          <w:sz w:val="22"/>
          <w:szCs w:val="22"/>
          <w:lang w:eastAsia="pl-PL"/>
        </w:rPr>
        <w:t xml:space="preserve">, or you can withdraw your consent in person at </w:t>
      </w:r>
      <w:r>
        <w:rPr>
          <w:rFonts w:ascii="Calibri Light" w:eastAsia="Times New Roman" w:hAnsi="Calibri Light" w:cs="Calibri Light"/>
          <w:sz w:val="22"/>
          <w:szCs w:val="22"/>
          <w:lang w:eastAsia="pl-PL"/>
        </w:rPr>
        <w:t>Faculty of Mathematics and Computer Science, ul. S. Łojasiewicza 6, 30-348 Kraków.</w:t>
      </w:r>
    </w:p>
    <w:p w:rsidR="006C5D61" w:rsidRPr="006C5D61" w:rsidRDefault="006C5D61" w:rsidP="006C5D61">
      <w:pPr>
        <w:pStyle w:val="Akapitzlist"/>
        <w:numPr>
          <w:ilvl w:val="3"/>
          <w:numId w:val="4"/>
        </w:numPr>
        <w:ind w:left="426" w:right="567" w:hanging="426"/>
        <w:jc w:val="both"/>
        <w:rPr>
          <w:rFonts w:ascii="Calibri Light" w:eastAsia="Times New Roman" w:hAnsi="Calibri Light" w:cs="Calibri Light"/>
          <w:sz w:val="22"/>
          <w:szCs w:val="22"/>
          <w:lang w:val="en-US" w:eastAsia="pl-PL"/>
        </w:rPr>
      </w:pPr>
      <w:r w:rsidRPr="006C5D61">
        <w:rPr>
          <w:rFonts w:ascii="Calibri Light" w:eastAsia="Times New Roman" w:hAnsi="Calibri Light" w:cs="Calibri Light"/>
          <w:sz w:val="22"/>
          <w:szCs w:val="22"/>
          <w:lang w:val="en-US" w:eastAsia="pl-PL"/>
        </w:rPr>
        <w:t>Your personal data will not be subject to automated decision making or profiling.</w:t>
      </w:r>
    </w:p>
    <w:p w:rsidR="006C5D61" w:rsidRPr="006C5D61" w:rsidRDefault="006C5D61" w:rsidP="006C5D61">
      <w:pPr>
        <w:pStyle w:val="Akapitzlist"/>
        <w:numPr>
          <w:ilvl w:val="3"/>
          <w:numId w:val="4"/>
        </w:numPr>
        <w:ind w:left="426" w:right="567" w:hanging="426"/>
        <w:jc w:val="both"/>
        <w:rPr>
          <w:rFonts w:ascii="Calibri Light" w:eastAsia="Times New Roman" w:hAnsi="Calibri Light" w:cs="Calibri Light"/>
          <w:sz w:val="22"/>
          <w:szCs w:val="22"/>
          <w:lang w:val="en-US" w:eastAsia="pl-PL"/>
        </w:rPr>
      </w:pPr>
      <w:r w:rsidRPr="006C5D61">
        <w:rPr>
          <w:rFonts w:ascii="Calibri Light" w:eastAsia="Times New Roman" w:hAnsi="Calibri Light" w:cs="Calibri Light"/>
          <w:sz w:val="22"/>
          <w:szCs w:val="22"/>
          <w:lang w:val="en-US" w:eastAsia="pl-PL"/>
        </w:rPr>
        <w:t>You have the right to lodge a complaint with the Inspector General for the Prot</w:t>
      </w:r>
      <w:r>
        <w:rPr>
          <w:rFonts w:ascii="Calibri Light" w:eastAsia="Times New Roman" w:hAnsi="Calibri Light" w:cs="Calibri Light"/>
          <w:sz w:val="22"/>
          <w:szCs w:val="22"/>
          <w:lang w:val="en-US" w:eastAsia="pl-PL"/>
        </w:rPr>
        <w:t>ection of Personal Data, if you </w:t>
      </w:r>
      <w:r w:rsidRPr="006C5D61">
        <w:rPr>
          <w:rFonts w:ascii="Calibri Light" w:eastAsia="Times New Roman" w:hAnsi="Calibri Light" w:cs="Calibri Light"/>
          <w:sz w:val="22"/>
          <w:szCs w:val="22"/>
          <w:lang w:val="en-US" w:eastAsia="pl-PL"/>
        </w:rPr>
        <w:t>feel that the processing of your personal data violates the GDPR regulations.</w:t>
      </w:r>
    </w:p>
    <w:p w:rsidR="006C5D61" w:rsidRDefault="006C5D61" w:rsidP="00AA3E67">
      <w:pPr>
        <w:ind w:left="4395" w:right="180"/>
        <w:jc w:val="center"/>
        <w:rPr>
          <w:rFonts w:ascii="Times New Roman" w:hAnsi="Times New Roman"/>
          <w:iCs/>
          <w:sz w:val="20"/>
        </w:rPr>
      </w:pPr>
    </w:p>
    <w:p w:rsidR="006C5D61" w:rsidRPr="00C05757" w:rsidRDefault="006C5D61" w:rsidP="00AA3E67">
      <w:pPr>
        <w:ind w:left="4395" w:right="180"/>
        <w:jc w:val="center"/>
        <w:rPr>
          <w:rFonts w:ascii="Times New Roman" w:eastAsia="Times New Roman" w:hAnsi="Times New Roman" w:cs="Times New Roman"/>
          <w:sz w:val="18"/>
          <w:szCs w:val="18"/>
        </w:rPr>
      </w:pPr>
    </w:p>
    <w:sectPr w:rsidR="006C5D61" w:rsidRPr="00C05757" w:rsidSect="00151259">
      <w:type w:val="continuous"/>
      <w:pgSz w:w="11920" w:h="16840"/>
      <w:pgMar w:top="1134" w:right="357" w:bottom="278" w:left="102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2D" w:rsidRDefault="005E3F2D" w:rsidP="001E46DB">
      <w:pPr>
        <w:spacing w:after="0" w:line="240" w:lineRule="auto"/>
      </w:pPr>
      <w:r>
        <w:separator/>
      </w:r>
    </w:p>
  </w:endnote>
  <w:endnote w:type="continuationSeparator" w:id="0">
    <w:p w:rsidR="005E3F2D" w:rsidRDefault="005E3F2D" w:rsidP="001E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2D" w:rsidRDefault="005E3F2D" w:rsidP="001E46DB">
      <w:pPr>
        <w:spacing w:after="0" w:line="240" w:lineRule="auto"/>
      </w:pPr>
      <w:r>
        <w:separator/>
      </w:r>
    </w:p>
  </w:footnote>
  <w:footnote w:type="continuationSeparator" w:id="0">
    <w:p w:rsidR="005E3F2D" w:rsidRDefault="005E3F2D" w:rsidP="001E4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754"/>
    <w:multiLevelType w:val="hybridMultilevel"/>
    <w:tmpl w:val="3CBE9668"/>
    <w:lvl w:ilvl="0" w:tplc="CD82810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E273FE"/>
    <w:multiLevelType w:val="hybridMultilevel"/>
    <w:tmpl w:val="B5365E7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16"/>
    <w:rsid w:val="00052D9D"/>
    <w:rsid w:val="000B73FD"/>
    <w:rsid w:val="0011645C"/>
    <w:rsid w:val="001315DF"/>
    <w:rsid w:val="00151259"/>
    <w:rsid w:val="001A1AAE"/>
    <w:rsid w:val="001A5769"/>
    <w:rsid w:val="001E46DB"/>
    <w:rsid w:val="00200D80"/>
    <w:rsid w:val="002479B8"/>
    <w:rsid w:val="002E646A"/>
    <w:rsid w:val="002F5C44"/>
    <w:rsid w:val="00361512"/>
    <w:rsid w:val="00366E5C"/>
    <w:rsid w:val="00393A52"/>
    <w:rsid w:val="003F6AD2"/>
    <w:rsid w:val="00454F01"/>
    <w:rsid w:val="004A4633"/>
    <w:rsid w:val="004D6CF0"/>
    <w:rsid w:val="004F644F"/>
    <w:rsid w:val="0051153D"/>
    <w:rsid w:val="00524615"/>
    <w:rsid w:val="0055561E"/>
    <w:rsid w:val="0058230B"/>
    <w:rsid w:val="005857C3"/>
    <w:rsid w:val="005E3F2D"/>
    <w:rsid w:val="00641D63"/>
    <w:rsid w:val="00655479"/>
    <w:rsid w:val="00671A9C"/>
    <w:rsid w:val="006751D2"/>
    <w:rsid w:val="006B7734"/>
    <w:rsid w:val="006C5D61"/>
    <w:rsid w:val="006D051D"/>
    <w:rsid w:val="006F7C0C"/>
    <w:rsid w:val="007A20A3"/>
    <w:rsid w:val="007B06C7"/>
    <w:rsid w:val="007E0B14"/>
    <w:rsid w:val="00814F1C"/>
    <w:rsid w:val="00863A00"/>
    <w:rsid w:val="008719D7"/>
    <w:rsid w:val="008B44A1"/>
    <w:rsid w:val="009A6954"/>
    <w:rsid w:val="009D5428"/>
    <w:rsid w:val="00A527B9"/>
    <w:rsid w:val="00A73BD1"/>
    <w:rsid w:val="00AA16D7"/>
    <w:rsid w:val="00AA3E67"/>
    <w:rsid w:val="00AB11D7"/>
    <w:rsid w:val="00BB26AB"/>
    <w:rsid w:val="00C05757"/>
    <w:rsid w:val="00C57DF4"/>
    <w:rsid w:val="00D84013"/>
    <w:rsid w:val="00D85894"/>
    <w:rsid w:val="00E1276B"/>
    <w:rsid w:val="00E2623B"/>
    <w:rsid w:val="00E336F0"/>
    <w:rsid w:val="00EB00EA"/>
    <w:rsid w:val="00F13816"/>
    <w:rsid w:val="00F424A5"/>
    <w:rsid w:val="00FE0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B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02B"/>
  </w:style>
  <w:style w:type="paragraph" w:styleId="Nagwek1">
    <w:name w:val="heading 1"/>
    <w:basedOn w:val="Normalny"/>
    <w:next w:val="Normalny"/>
    <w:link w:val="Nagwek1Znak"/>
    <w:uiPriority w:val="9"/>
    <w:qFormat/>
    <w:rsid w:val="006C5D61"/>
    <w:pPr>
      <w:keepNext/>
      <w:keepLines/>
      <w:widowControl/>
      <w:spacing w:before="480" w:after="0" w:line="240" w:lineRule="auto"/>
      <w:ind w:left="420"/>
      <w:jc w:val="both"/>
      <w:outlineLvl w:val="0"/>
    </w:pPr>
    <w:rPr>
      <w:rFonts w:asciiTheme="majorHAnsi" w:eastAsiaTheme="majorEastAsia" w:hAnsiTheme="majorHAnsi" w:cstheme="majorBidi"/>
      <w:b/>
      <w:bCs/>
      <w:color w:val="365F91" w:themeColor="accent1" w:themeShade="BF"/>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5479"/>
    <w:rPr>
      <w:color w:val="0000FF"/>
      <w:u w:val="single"/>
    </w:rPr>
  </w:style>
  <w:style w:type="paragraph" w:styleId="Tekstdymka">
    <w:name w:val="Balloon Text"/>
    <w:basedOn w:val="Normalny"/>
    <w:link w:val="TekstdymkaZnak"/>
    <w:uiPriority w:val="99"/>
    <w:semiHidden/>
    <w:unhideWhenUsed/>
    <w:rsid w:val="00151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259"/>
    <w:rPr>
      <w:rFonts w:ascii="Segoe UI" w:hAnsi="Segoe UI" w:cs="Segoe UI"/>
      <w:sz w:val="18"/>
      <w:szCs w:val="18"/>
    </w:rPr>
  </w:style>
  <w:style w:type="paragraph" w:styleId="Nagwek">
    <w:name w:val="header"/>
    <w:basedOn w:val="Normalny"/>
    <w:link w:val="NagwekZnak"/>
    <w:uiPriority w:val="99"/>
    <w:unhideWhenUsed/>
    <w:rsid w:val="001E46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6DB"/>
  </w:style>
  <w:style w:type="paragraph" w:styleId="Stopka">
    <w:name w:val="footer"/>
    <w:basedOn w:val="Normalny"/>
    <w:link w:val="StopkaZnak"/>
    <w:uiPriority w:val="99"/>
    <w:unhideWhenUsed/>
    <w:rsid w:val="001E4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6DB"/>
  </w:style>
  <w:style w:type="character" w:customStyle="1" w:styleId="Nagwek1Znak">
    <w:name w:val="Nagłówek 1 Znak"/>
    <w:basedOn w:val="Domylnaczcionkaakapitu"/>
    <w:link w:val="Nagwek1"/>
    <w:uiPriority w:val="9"/>
    <w:rsid w:val="006C5D61"/>
    <w:rPr>
      <w:rFonts w:asciiTheme="majorHAnsi" w:eastAsiaTheme="majorEastAsia" w:hAnsiTheme="majorHAnsi" w:cstheme="majorBidi"/>
      <w:b/>
      <w:bCs/>
      <w:color w:val="365F91" w:themeColor="accent1" w:themeShade="BF"/>
      <w:sz w:val="28"/>
      <w:szCs w:val="28"/>
      <w:lang w:val="pl-PL"/>
    </w:rPr>
  </w:style>
  <w:style w:type="paragraph" w:styleId="Akapitzlist">
    <w:name w:val="List Paragraph"/>
    <w:basedOn w:val="Normalny"/>
    <w:uiPriority w:val="34"/>
    <w:qFormat/>
    <w:rsid w:val="006C5D61"/>
    <w:pPr>
      <w:widowControl/>
      <w:suppressAutoHyphens/>
      <w:autoSpaceDN w:val="0"/>
      <w:spacing w:after="0" w:line="240" w:lineRule="auto"/>
      <w:ind w:left="720"/>
    </w:pPr>
    <w:rPr>
      <w:rFonts w:ascii="Liberation Serif" w:eastAsia="NSimSun" w:hAnsi="Liberation Serif" w:cs="Lucida Sans"/>
      <w:kern w:val="3"/>
      <w:sz w:val="24"/>
      <w:szCs w:val="24"/>
      <w:lang w:val="pl-PL" w:eastAsia="zh-CN" w:bidi="hi-IN"/>
    </w:rPr>
  </w:style>
  <w:style w:type="numbering" w:customStyle="1" w:styleId="WWNum1">
    <w:name w:val="WWNum1"/>
    <w:rsid w:val="006C5D6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3747">
      <w:bodyDiv w:val="1"/>
      <w:marLeft w:val="0"/>
      <w:marRight w:val="0"/>
      <w:marTop w:val="0"/>
      <w:marBottom w:val="0"/>
      <w:divBdr>
        <w:top w:val="none" w:sz="0" w:space="0" w:color="auto"/>
        <w:left w:val="none" w:sz="0" w:space="0" w:color="auto"/>
        <w:bottom w:val="none" w:sz="0" w:space="0" w:color="auto"/>
        <w:right w:val="none" w:sz="0" w:space="0" w:color="auto"/>
      </w:divBdr>
    </w:div>
    <w:div w:id="63290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j.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o.uj.edu.pl/-nauczycie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D9A5A-A413-43CF-BC44-190EB0E6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5144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2022-10-07T09:36:00Z</dcterms:created>
  <dcterms:modified xsi:type="dcterms:W3CDTF">2022-10-07T09:36:00Z</dcterms:modified>
</cp:coreProperties>
</file>